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74" w:rsidRPr="00215074" w:rsidRDefault="00215074" w:rsidP="00215074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215074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Урок по окружающему миру в 4-м классе "Земля-кормилица" по программе "Школа России"</w:t>
      </w:r>
    </w:p>
    <w:p w:rsidR="00215074" w:rsidRPr="00215074" w:rsidRDefault="008804FD" w:rsidP="00215074">
      <w:pPr>
        <w:numPr>
          <w:ilvl w:val="0"/>
          <w:numId w:val="1"/>
        </w:numPr>
        <w:spacing w:before="100" w:beforeAutospacing="1" w:after="100" w:afterAutospacing="1" w:line="240" w:lineRule="atLeast"/>
        <w:ind w:left="39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Раиса Валентиновна</w:t>
      </w:r>
      <w:r w:rsidR="00215074"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215074"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начальных классов</w:t>
      </w:r>
    </w:p>
    <w:p w:rsidR="00215074" w:rsidRPr="00215074" w:rsidRDefault="00004492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«Средняя общеобразовательная школа с углубленным изучением отдельных предметов имени А.Невского « города Курска</w:t>
      </w:r>
    </w:p>
    <w:p w:rsidR="00215074" w:rsidRPr="00215074" w:rsidRDefault="004D7978" w:rsidP="0021507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7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</w:t>
      </w:r>
      <w:r w:rsidR="00880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урока:</w:t>
      </w:r>
    </w:p>
    <w:p w:rsidR="00215074" w:rsidRPr="00215074" w:rsidRDefault="00215074" w:rsidP="00215074">
      <w:pPr>
        <w:numPr>
          <w:ilvl w:val="0"/>
          <w:numId w:val="2"/>
        </w:numPr>
        <w:spacing w:before="100" w:beforeAutospacing="1" w:after="100" w:afterAutospacing="1" w:line="240" w:lineRule="atLeast"/>
        <w:ind w:left="8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различными видами почв и их составом, природоохранной деятельностью человека.</w:t>
      </w:r>
    </w:p>
    <w:p w:rsidR="00215074" w:rsidRPr="00215074" w:rsidRDefault="008804FD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Формируемые  УУД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34265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познавательные</w:t>
      </w:r>
      <w:r w:rsidR="00BB1E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="00BB1E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находить необходимую информацию в материалах учебника,</w:t>
      </w:r>
      <w:r w:rsidR="00BB1E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 учебно-познавательные действия,</w:t>
      </w:r>
      <w:r w:rsidR="00BB1E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делать обобщения,</w:t>
      </w:r>
      <w:r w:rsidR="00BB1E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выводы;</w:t>
      </w:r>
      <w:r w:rsidR="00BB1E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265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коммуникативные</w:t>
      </w:r>
      <w:r w:rsidR="00BB1E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="00BB1E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</w:t>
      </w:r>
      <w:r w:rsidR="003426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совместную деятельность в парах и рабочих группах с учетом конкретных учебно-познавательных задач;</w:t>
      </w:r>
      <w:r w:rsidR="00BB1E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4265B" w:rsidRPr="0034265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регулятивные</w:t>
      </w:r>
      <w:r w:rsidR="00BB1E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34265B" w:rsidRPr="0034265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-</w:t>
      </w:r>
      <w:r w:rsidR="00BB1E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426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плану,</w:t>
      </w:r>
      <w:r w:rsidR="00BB1E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426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контролировать процесс и результаты деятельности,</w:t>
      </w:r>
      <w:r w:rsidR="00BB1E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426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вносить необходимые коррективы,</w:t>
      </w:r>
      <w:r w:rsidR="00BB1E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426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адекватно оценивать свои достижения;</w:t>
      </w:r>
      <w:r w:rsidR="00BB1E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4265B" w:rsidRPr="0034265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личностные</w:t>
      </w:r>
      <w:r w:rsidR="00BB1E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34265B" w:rsidRPr="0034265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-</w:t>
      </w:r>
      <w:r w:rsidR="00BB1E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3426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применять правила делового сотрудничества.                                        </w:t>
      </w:r>
      <w:r w:rsidR="00215074"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Оборудование: </w:t>
      </w:r>
      <w:r w:rsidR="00215074"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карта России, карта края, схема «Типы почв», образцы почв, материал для опытов, раздаточный материал для тестирования, тест в </w:t>
      </w:r>
      <w:proofErr w:type="spellStart"/>
      <w:r w:rsidR="00215074"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="00215074"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5074"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="00215074"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5074" w:rsidRPr="00215074" w:rsidRDefault="004D7978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215074" w:rsidRPr="00215074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="00215074"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Презентация к уроку.</w:t>
      </w:r>
    </w:p>
    <w:p w:rsidR="00215074" w:rsidRPr="00215074" w:rsidRDefault="004D7978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215074" w:rsidRPr="00215074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Приложение 2</w:t>
        </w:r>
      </w:hyperlink>
      <w:r w:rsidR="00215074"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Тест.</w:t>
      </w:r>
    </w:p>
    <w:p w:rsidR="00215074" w:rsidRPr="00215074" w:rsidRDefault="00215074" w:rsidP="0021507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Организационный момент.</w:t>
      </w:r>
    </w:p>
    <w:p w:rsidR="00215074" w:rsidRPr="00215074" w:rsidRDefault="0050706D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 учителя  о  значении  добра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Дети берутся за руки.                                                                                                                         –Я желаю тебе  сегодня добра .                                                                                                      Ты  желаешь мне сегодня добра.                                                                                               Мы желаем друг другу добра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усть нам всем сегодня повезет.                                                                                                         </w:t>
      </w:r>
      <w:r w:rsidR="00215074"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Проверка домашнего задания. Индивидуальная работа по карточкам. Тест (</w:t>
      </w:r>
      <w:proofErr w:type="spellStart"/>
      <w:r w:rsidR="00215074"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Power</w:t>
      </w:r>
      <w:proofErr w:type="spellEnd"/>
      <w:r w:rsidR="00BB1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215074"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Point</w:t>
      </w:r>
      <w:proofErr w:type="spellEnd"/>
      <w:r w:rsidR="00215074"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CC5F02" w:rsidRDefault="0091711C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2.Актуализация  опорных знаний                                                                                                               На прошлом уроке мы  познакомились с темой «Полезные ископаемые»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 называем полезными ископаемыми ?                                                                                                                                                                                                                                                                 (Все природные богатства,</w:t>
      </w:r>
      <w:r w:rsidR="00BB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добывают люди из недр земли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называются полезными ископаемыми)</w:t>
      </w:r>
      <w:r w:rsidR="00215074"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- …</w:t>
      </w:r>
      <w:r w:rsidR="00CC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215074"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 мы узнали о полезных ископаемых ?                                                                            </w:t>
      </w:r>
      <w:proofErr w:type="gramStart"/>
      <w:r w:rsidR="00CC5F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(Полезные ископаемые относятся к неживой природе.</w:t>
      </w:r>
      <w:proofErr w:type="gramEnd"/>
      <w:r w:rsidR="00CC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из них образовались из остатков живых организмов,</w:t>
      </w:r>
      <w:r w:rsidR="00BB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были на Земле миллионы лет назад. Полезные ископаемые могут быть тв</w:t>
      </w:r>
      <w:r w:rsidR="00AB194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CC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рдыми</w:t>
      </w:r>
      <w:proofErr w:type="gramStart"/>
      <w:r w:rsidR="00CC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AB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жидкими, газообразными )                                             </w:t>
      </w:r>
    </w:p>
    <w:p w:rsidR="00CC5F02" w:rsidRDefault="00CC5F02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полезные ископаемые вы знаете?  (уч-ся перечисляют полезные ископаемые)</w:t>
      </w:r>
    </w:p>
    <w:p w:rsidR="00CC3169" w:rsidRDefault="00AB1941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-Покажите на карте крупные месторождения полезных ископаемых в нашей стране.                           </w:t>
      </w:r>
    </w:p>
    <w:p w:rsidR="00215074" w:rsidRPr="00215074" w:rsidRDefault="00CC3169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1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вашему вниманию тест</w:t>
      </w:r>
      <w:proofErr w:type="gramStart"/>
      <w:r w:rsidR="00AB1941">
        <w:rPr>
          <w:rFonts w:ascii="Times New Roman" w:eastAsia="Times New Roman" w:hAnsi="Times New Roman" w:cs="Times New Roman"/>
          <w:sz w:val="24"/>
          <w:szCs w:val="24"/>
          <w:lang w:eastAsia="ru-RU"/>
        </w:rPr>
        <w:t>»н</w:t>
      </w:r>
      <w:proofErr w:type="gramEnd"/>
      <w:r w:rsidR="00AB1941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подземные богатства» и задание ,где нужно указать свойства полезных ископаемых.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мин.)                                                                       </w:t>
      </w:r>
      <w:r w:rsidR="00215074"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Индивидуальная работа по карточке.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Соедините стрелками полезное ископаемое и его свойства.</w:t>
      </w: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77"/>
        <w:gridCol w:w="120"/>
        <w:gridCol w:w="120"/>
        <w:gridCol w:w="1887"/>
      </w:tblGrid>
      <w:tr w:rsidR="00215074" w:rsidRPr="00215074" w:rsidTr="00215074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15074" w:rsidRPr="00215074" w:rsidRDefault="00215074" w:rsidP="002150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Нефть</w:t>
            </w:r>
          </w:p>
        </w:tc>
        <w:tc>
          <w:tcPr>
            <w:tcW w:w="0" w:type="auto"/>
            <w:shd w:val="clear" w:color="auto" w:fill="auto"/>
            <w:hideMark/>
          </w:tcPr>
          <w:p w:rsidR="00215074" w:rsidRPr="00215074" w:rsidRDefault="00215074" w:rsidP="002150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15074" w:rsidRPr="00215074" w:rsidRDefault="00215074" w:rsidP="002150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15074" w:rsidRPr="00215074" w:rsidRDefault="00215074" w:rsidP="002150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Жидкое</w:t>
            </w:r>
          </w:p>
        </w:tc>
      </w:tr>
      <w:tr w:rsidR="00215074" w:rsidRPr="00215074" w:rsidTr="00215074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15074" w:rsidRPr="00215074" w:rsidRDefault="00215074" w:rsidP="002150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0" w:type="auto"/>
            <w:shd w:val="clear" w:color="auto" w:fill="auto"/>
            <w:hideMark/>
          </w:tcPr>
          <w:p w:rsidR="00215074" w:rsidRPr="00215074" w:rsidRDefault="00215074" w:rsidP="002150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15074" w:rsidRPr="00215074" w:rsidRDefault="00215074" w:rsidP="002150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15074" w:rsidRPr="00215074" w:rsidRDefault="00215074" w:rsidP="002150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Горючее</w:t>
            </w:r>
          </w:p>
        </w:tc>
      </w:tr>
      <w:tr w:rsidR="00215074" w:rsidRPr="00215074" w:rsidTr="00215074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15074" w:rsidRPr="00215074" w:rsidRDefault="00215074" w:rsidP="002150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Железная руда</w:t>
            </w:r>
          </w:p>
        </w:tc>
        <w:tc>
          <w:tcPr>
            <w:tcW w:w="0" w:type="auto"/>
            <w:shd w:val="clear" w:color="auto" w:fill="auto"/>
            <w:hideMark/>
          </w:tcPr>
          <w:p w:rsidR="00215074" w:rsidRPr="00215074" w:rsidRDefault="00215074" w:rsidP="002150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15074" w:rsidRPr="00215074" w:rsidRDefault="00215074" w:rsidP="002150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15074" w:rsidRPr="00215074" w:rsidRDefault="00215074" w:rsidP="002150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Маслянистое</w:t>
            </w:r>
          </w:p>
        </w:tc>
      </w:tr>
      <w:tr w:rsidR="00215074" w:rsidRPr="00215074" w:rsidTr="00215074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15074" w:rsidRPr="00215074" w:rsidRDefault="00215074" w:rsidP="002150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</w:t>
            </w:r>
          </w:p>
        </w:tc>
        <w:tc>
          <w:tcPr>
            <w:tcW w:w="0" w:type="auto"/>
            <w:shd w:val="clear" w:color="auto" w:fill="auto"/>
            <w:hideMark/>
          </w:tcPr>
          <w:p w:rsidR="00215074" w:rsidRPr="00215074" w:rsidRDefault="00215074" w:rsidP="002150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15074" w:rsidRPr="00215074" w:rsidRDefault="00215074" w:rsidP="002150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15074" w:rsidRPr="00215074" w:rsidRDefault="00215074" w:rsidP="002150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Газообразное</w:t>
            </w:r>
          </w:p>
        </w:tc>
      </w:tr>
      <w:tr w:rsidR="00215074" w:rsidRPr="00215074" w:rsidTr="00215074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15074" w:rsidRPr="00215074" w:rsidRDefault="00215074" w:rsidP="002150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15074" w:rsidRPr="00215074" w:rsidRDefault="00215074" w:rsidP="002150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15074" w:rsidRPr="00215074" w:rsidRDefault="00215074" w:rsidP="002150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15074" w:rsidRPr="00215074" w:rsidRDefault="00215074" w:rsidP="002150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резким запахом</w:t>
            </w:r>
          </w:p>
        </w:tc>
      </w:tr>
      <w:tr w:rsidR="00215074" w:rsidRPr="00215074" w:rsidTr="00215074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15074" w:rsidRPr="00215074" w:rsidRDefault="00215074" w:rsidP="002150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15074" w:rsidRPr="00215074" w:rsidRDefault="00215074" w:rsidP="002150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15074" w:rsidRPr="00215074" w:rsidRDefault="00215074" w:rsidP="002150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15074" w:rsidRPr="00215074" w:rsidRDefault="00215074" w:rsidP="002150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Легче воды</w:t>
            </w:r>
          </w:p>
        </w:tc>
      </w:tr>
      <w:tr w:rsidR="00215074" w:rsidRPr="00215074" w:rsidTr="00215074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15074" w:rsidRPr="00215074" w:rsidRDefault="00215074" w:rsidP="002150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15074" w:rsidRPr="00215074" w:rsidRDefault="00215074" w:rsidP="002150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15074" w:rsidRPr="00215074" w:rsidRDefault="00215074" w:rsidP="002150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15074" w:rsidRPr="00215074" w:rsidRDefault="00215074" w:rsidP="002150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Тяжелее воды</w:t>
            </w:r>
          </w:p>
        </w:tc>
      </w:tr>
      <w:tr w:rsidR="00215074" w:rsidRPr="00215074" w:rsidTr="00215074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15074" w:rsidRPr="00215074" w:rsidRDefault="00215074" w:rsidP="002150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15074" w:rsidRPr="00215074" w:rsidRDefault="00215074" w:rsidP="002150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15074" w:rsidRPr="00215074" w:rsidRDefault="00215074" w:rsidP="002150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15074" w:rsidRPr="00215074" w:rsidRDefault="00215074" w:rsidP="002150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Пластичное</w:t>
            </w:r>
          </w:p>
        </w:tc>
      </w:tr>
      <w:tr w:rsidR="00215074" w:rsidRPr="00215074" w:rsidTr="00215074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15074" w:rsidRPr="00215074" w:rsidRDefault="00215074" w:rsidP="002150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15074" w:rsidRPr="00215074" w:rsidRDefault="00215074" w:rsidP="002150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15074" w:rsidRPr="00215074" w:rsidRDefault="00215074" w:rsidP="002150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15074" w:rsidRPr="00215074" w:rsidRDefault="00215074" w:rsidP="002150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Плавкое</w:t>
            </w:r>
          </w:p>
        </w:tc>
      </w:tr>
    </w:tbl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Работа с тестом (</w:t>
      </w:r>
      <w:proofErr w:type="spellStart"/>
      <w:proofErr w:type="gramStart"/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ower</w:t>
      </w:r>
      <w:proofErr w:type="spellEnd"/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«Наши подземные богатства»</w:t>
      </w:r>
    </w:p>
    <w:p w:rsidR="00215074" w:rsidRPr="00215074" w:rsidRDefault="00215074" w:rsidP="00215074">
      <w:pPr>
        <w:numPr>
          <w:ilvl w:val="0"/>
          <w:numId w:val="14"/>
        </w:numPr>
        <w:spacing w:before="100" w:beforeAutospacing="1" w:after="100" w:afterAutospacing="1" w:line="240" w:lineRule="atLeast"/>
        <w:ind w:left="8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Месторождения полезных ископаемых отыскивают...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археологи;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 </w:t>
      </w:r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геологи; </w:t>
      </w:r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строители.</w:t>
      </w:r>
    </w:p>
    <w:p w:rsidR="00215074" w:rsidRPr="00215074" w:rsidRDefault="00215074" w:rsidP="00215074">
      <w:pPr>
        <w:numPr>
          <w:ilvl w:val="0"/>
          <w:numId w:val="14"/>
        </w:numPr>
        <w:spacing w:before="100" w:beforeAutospacing="1" w:after="100" w:afterAutospacing="1" w:line="240" w:lineRule="atLeast"/>
        <w:ind w:left="8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полезным ископаемым относятся...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кирпич, бетон, бензин;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станки, вазы, ножницы;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</w:t>
      </w:r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нефть, газ, глина.</w:t>
      </w:r>
      <w:proofErr w:type="gramEnd"/>
    </w:p>
    <w:p w:rsidR="00215074" w:rsidRPr="00215074" w:rsidRDefault="00215074" w:rsidP="00215074">
      <w:pPr>
        <w:numPr>
          <w:ilvl w:val="0"/>
          <w:numId w:val="14"/>
        </w:numPr>
        <w:spacing w:before="100" w:beforeAutospacing="1" w:after="100" w:afterAutospacing="1" w:line="240" w:lineRule="atLeast"/>
        <w:ind w:left="8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строительстве используются...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торф, железная руда, самоцветы;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 </w:t>
      </w:r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песок, глина, гранит;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мрамор, каменный уголь, малахит.</w:t>
      </w:r>
      <w:proofErr w:type="gramEnd"/>
    </w:p>
    <w:p w:rsidR="00215074" w:rsidRPr="00215074" w:rsidRDefault="00215074" w:rsidP="00215074">
      <w:pPr>
        <w:numPr>
          <w:ilvl w:val="0"/>
          <w:numId w:val="14"/>
        </w:numPr>
        <w:spacing w:before="100" w:beforeAutospacing="1" w:after="100" w:afterAutospacing="1" w:line="240" w:lineRule="atLeast"/>
        <w:ind w:left="8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Металлы получают из...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каменного угля, янтаря, мела;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жемчуга, известняка, торфа;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</w:t>
      </w:r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железной руды, медной руды.</w:t>
      </w:r>
      <w:proofErr w:type="gramEnd"/>
    </w:p>
    <w:p w:rsidR="00215074" w:rsidRPr="00215074" w:rsidRDefault="00215074" w:rsidP="00215074">
      <w:pPr>
        <w:numPr>
          <w:ilvl w:val="0"/>
          <w:numId w:val="14"/>
        </w:numPr>
        <w:spacing w:before="100" w:beforeAutospacing="1" w:after="100" w:afterAutospacing="1" w:line="240" w:lineRule="atLeast"/>
        <w:ind w:left="8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помощи буровых установок добывают...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 </w:t>
      </w:r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нефть, природный газ;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калийную соль, алмазы;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мрамор, гранит.</w:t>
      </w:r>
    </w:p>
    <w:p w:rsidR="00215074" w:rsidRPr="00215074" w:rsidRDefault="00215074" w:rsidP="00215074">
      <w:pPr>
        <w:numPr>
          <w:ilvl w:val="0"/>
          <w:numId w:val="14"/>
        </w:numPr>
        <w:spacing w:before="100" w:beforeAutospacing="1" w:after="100" w:afterAutospacing="1" w:line="240" w:lineRule="atLeast"/>
        <w:ind w:left="8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шахтах добывают...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известняк, ракушечник, гранит;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 </w:t>
      </w:r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каменный уголь, антрацит, железную руду;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поваренную соль, жемчуг, графит.</w:t>
      </w:r>
      <w:proofErr w:type="gramEnd"/>
    </w:p>
    <w:p w:rsidR="00215074" w:rsidRPr="00215074" w:rsidRDefault="00215074" w:rsidP="00215074">
      <w:pPr>
        <w:numPr>
          <w:ilvl w:val="0"/>
          <w:numId w:val="14"/>
        </w:numPr>
        <w:spacing w:before="100" w:beforeAutospacing="1" w:after="100" w:afterAutospacing="1" w:line="240" w:lineRule="atLeast"/>
        <w:ind w:left="8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карьерах добывают...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 </w:t>
      </w:r>
      <w:r w:rsidRPr="002150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известняк, </w:t>
      </w:r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песок, глину;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золото, малахит, мрамор;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нефть, торф, бурый уголь.</w:t>
      </w:r>
      <w:proofErr w:type="gramEnd"/>
    </w:p>
    <w:p w:rsidR="00215074" w:rsidRPr="00215074" w:rsidRDefault="00215074" w:rsidP="00215074">
      <w:pPr>
        <w:numPr>
          <w:ilvl w:val="0"/>
          <w:numId w:val="14"/>
        </w:numPr>
        <w:spacing w:before="100" w:beforeAutospacing="1" w:after="100" w:afterAutospacing="1" w:line="240" w:lineRule="atLeast"/>
        <w:ind w:left="8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Полезные ископаемые, обладающие свойством горючести, это...</w:t>
      </w:r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алмаз, известняк, графит;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железная руда, поваренная соль, мел;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</w:t>
      </w:r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каменный уголь, антрацит, торф.</w:t>
      </w:r>
      <w:proofErr w:type="gramEnd"/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Изучение нового материала.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Беседа.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ли наш край назвать кладовой? А вот кладовая, в которой находятся полезные ископаемые, есть в названии темы нашего урока.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Отгадайте загадку, и вы узнаете, о чём мы сегодня будем говорить.</w:t>
      </w:r>
    </w:p>
    <w:p w:rsidR="00215074" w:rsidRPr="00215074" w:rsidRDefault="00215074" w:rsidP="00215074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074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Меня бьют, колотят, ворочают, режут,</w:t>
      </w:r>
      <w:r w:rsidRPr="0021507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я все терплю и добром плачу.</w:t>
      </w:r>
      <w:r w:rsidRPr="00215074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215074">
        <w:rPr>
          <w:rFonts w:ascii="Times New Roman" w:eastAsia="Times New Roman" w:hAnsi="Times New Roman" w:cs="Times New Roman"/>
          <w:i/>
          <w:iCs/>
          <w:sz w:val="20"/>
          <w:lang w:eastAsia="ru-RU"/>
        </w:rPr>
        <w:t>(Земля.)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Верно, а тема нашего урока «Земля - кормилица».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</w:t>
      </w:r>
    </w:p>
    <w:p w:rsidR="00215074" w:rsidRPr="00215074" w:rsidRDefault="007C2631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цели поставим в связи с темой?</w:t>
      </w:r>
      <w:r w:rsidR="00215074"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215074"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15074"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нам предстоит выяснить, почему землю называют «кормилицей».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C26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можем сделать  для достижения этой цели</w:t>
      </w:r>
      <w:proofErr w:type="gramStart"/>
      <w:r w:rsidR="007C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="007C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(Будем работать с учебником,</w:t>
      </w:r>
      <w:r w:rsidR="00BB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11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работать в группах, в парах,</w:t>
      </w:r>
      <w:r w:rsidR="00BB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тетради,</w:t>
      </w:r>
      <w:r w:rsidR="00BB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рассуждать,</w:t>
      </w:r>
      <w:r w:rsidR="00BB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1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</w:t>
      </w:r>
      <w:proofErr w:type="gramStart"/>
      <w:r w:rsidR="002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11C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proofErr w:type="gramEnd"/>
      <w:r w:rsidR="0025011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</w:t>
      </w:r>
      <w:r w:rsidR="00BB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1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предстоит выяснить,</w:t>
      </w:r>
      <w:r w:rsidR="00BB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землю называют кормилицей.</w:t>
      </w:r>
      <w:r w:rsidR="00BB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Вспомните, как называется верхний слой земли. </w:t>
      </w:r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(Верхний слой земли называют почвой)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образцы почвы на ваших столах. Что вы видите?</w:t>
      </w:r>
      <w:r w:rsidR="002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25011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 в парах)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(Остатки старых сухих листьев.</w:t>
      </w:r>
      <w:proofErr w:type="gramEnd"/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Остатки старой травы. Маленькие палочки. </w:t>
      </w:r>
      <w:proofErr w:type="gramStart"/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Остатки сухих насекомых.)</w:t>
      </w:r>
      <w:proofErr w:type="gramEnd"/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цвета почва? </w:t>
      </w:r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(Почва темного цвета.)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выясним, что еще входит в состав почвы</w:t>
      </w:r>
      <w:proofErr w:type="gramStart"/>
      <w:r w:rsidR="0010612D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4E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учащихся из детского объединения «Экология» рассказывают о проделанных опытах с почвой на занятиях во внеурочной деятельности</w:t>
      </w:r>
      <w:r w:rsidR="0010612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3</w:t>
      </w:r>
    </w:p>
    <w:p w:rsidR="00215074" w:rsidRPr="00215074" w:rsidRDefault="00215074" w:rsidP="0021507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1275" cy="1143000"/>
            <wp:effectExtent l="19050" t="0" r="9525" b="0"/>
            <wp:docPr id="3" name="Рисунок 3" descr="http://festival.1september.ru/articles/563325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3325/img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беседа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</w:t>
      </w:r>
      <w:r w:rsidR="001061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почва везде одинаковая?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природе существует большое число типов почв. Это зависит от места расположения на территории страны, от состава почвы.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от чего зависит плодородие почвы? </w:t>
      </w:r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 количества перегноя.)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познакомимся с видами почв</w:t>
      </w:r>
      <w:proofErr w:type="gramStart"/>
      <w:r w:rsidR="0010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0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Откроем учебники с.160,161                                                      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1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стране выделяют несколько видов почв. </w:t>
      </w:r>
      <w:proofErr w:type="gramStart"/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распространенные из них:</w:t>
      </w:r>
      <w:r w:rsidR="001061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4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Тундровые, подзолистые, лесные, чернозём, болотные и луговые.</w:t>
      </w:r>
      <w:r w:rsidR="00BB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0612D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="001061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вывод вы можете сделать?  (Каждой природной зоне соответствует свой тип почвы)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5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почва характерна для тундры? (</w:t>
      </w:r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Тундровая.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почва распространена в тайге и смешанных лесах? (</w:t>
      </w:r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Подзолистая.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почва будет в лиственном лесу? (</w:t>
      </w:r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Серая лесная.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какой природной зоне – чернозём? (</w:t>
      </w:r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Степи.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находятся луговые почвы? (</w:t>
      </w:r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Луга.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чего характерны болотные почвы? (</w:t>
      </w:r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Болота.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территории нашей страны самые распространенные подзолистые почвы.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Сравните данные образцы почв. Какая почва, на ваш взгляд, самая плодородная? </w:t>
      </w:r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(Чернозем, в ней много перегноя.)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какие почвы в нашем крае? (</w:t>
      </w:r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Все.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A184B" w:rsidRDefault="00AE6AE9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внеурочных занятиях «Курс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край  родной» мы знакомились  с видами почв родного края. Ребята распечатали карту почв Курской области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оработайте в парах.</w:t>
      </w:r>
      <w:r w:rsidR="00BB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Выясните, какие почвы  в нашем крае  (Работа в парах.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Уч-ся  показывают на</w:t>
      </w:r>
      <w:r w:rsidR="009A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контурной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карте  Курской об</w:t>
      </w:r>
      <w:r w:rsidR="009A184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</w:t>
      </w:r>
      <w:r w:rsidR="00BB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с плодородными почвами. </w:t>
      </w:r>
      <w:r w:rsidR="009A18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15074" w:rsidRPr="00215074" w:rsidRDefault="009A184B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AE6A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5074"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познакомились с типами почв, их свойствами, но не ответили на вопрос «Почему землю называют кормилицей?»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послушаем сказку о волшебной кладовой.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рассказ ученика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Расскажу вам сказку о волшебной кладовой. Положишь в нее горстку зерна - получишь взамен сто горстей. Спрячешь картофелину - вытащишь много. Она у нас под ногами. И зовется она - земля. Да, только она тогда добра и щедра, когда люди к ней добры, и, когда они умело землю обрабатывают: пашут, удобряют, поливают. И правильно. Как это так: все </w:t>
      </w:r>
      <w:proofErr w:type="spellStart"/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уземли</w:t>
      </w:r>
      <w:proofErr w:type="spellEnd"/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брать, а взамен ничего не давать? Да тут мигом опустеет любая кладовая. Так и с волшебной кладовой. Издавна кормит людей земля-матушка. Но не всегда люди догадывались, какое богатство она в себе таит. Во времена, когда люди еще не умели пахать и сеять, они брали только то, что земля для них сама припасла: ягоды, корешки, сочные стебельки. Потом люди </w:t>
      </w:r>
      <w:proofErr w:type="gramStart"/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смекнули</w:t>
      </w:r>
      <w:proofErr w:type="gramEnd"/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можно садить собранные зерна около жилья. Так появились первые поля ячменя, пшеницы, ржи. Вот так и стала земля доброй и щедрой, даря людям богатые урожаи.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называют волшебной кладовой? </w:t>
      </w:r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(Землю.)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почему? </w:t>
      </w:r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(Посеешь горсточку зерен, а соберешь сто горстей и т.д.)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издавна делает земля-матушка? </w:t>
      </w:r>
      <w:proofErr w:type="gramStart"/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(Земля кормит людей.</w:t>
      </w:r>
      <w:proofErr w:type="gramEnd"/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ней растут растения, которые человек употребляет в пищу.)</w:t>
      </w:r>
      <w:proofErr w:type="gramEnd"/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и не только человека кормит земля. Насекомых, птиц, зверей. Как можно назвать землю? </w:t>
      </w:r>
      <w:proofErr w:type="gramStart"/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(Землю можно назвать кормилицей.</w:t>
      </w:r>
      <w:proofErr w:type="gramEnd"/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вами выяснили, почему землю называют кормилицей. И чем плодороднее почва, тем выше </w:t>
      </w:r>
      <w:proofErr w:type="spellStart"/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урожаи</w:t>
      </w:r>
      <w:proofErr w:type="gramStart"/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604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proofErr w:type="gramEnd"/>
      <w:r w:rsidR="00B9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почвы есть в природе </w:t>
      </w:r>
      <w:proofErr w:type="spellStart"/>
      <w:r w:rsidR="00B96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помощники.-это</w:t>
      </w:r>
      <w:proofErr w:type="spellEnd"/>
      <w:r w:rsidR="00B9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дождевые черви. (Ученица рассказывает о значении дождевых червей.)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</w:t>
      </w:r>
      <w:r w:rsidR="00B9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 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наша кормилица - нуждается в защите. Ведь один сантиметр почвы образуется в природе за 250-300 лет!</w:t>
      </w:r>
    </w:p>
    <w:p w:rsidR="00215074" w:rsidRPr="00215074" w:rsidRDefault="00A846B0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Учащиеся из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/о «Экология»                                                                                                           -  Если почва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истощается,ей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нужно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отдохнуть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еловек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конца не может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восстановить почву ни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удобрением,ни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обработкой.Почву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восстановить может сама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природа,причем</w:t>
      </w:r>
      <w:r w:rsidR="002D5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,очень</w:t>
      </w:r>
      <w:proofErr w:type="spellEnd"/>
      <w:r w:rsidR="002D5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2D5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медленно.Охрана</w:t>
      </w:r>
      <w:proofErr w:type="spellEnd"/>
      <w:r w:rsidR="002D5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2D5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почв-это</w:t>
      </w:r>
      <w:proofErr w:type="spellEnd"/>
      <w:r w:rsidR="002D5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задача всего </w:t>
      </w:r>
      <w:proofErr w:type="spellStart"/>
      <w:r w:rsidR="002D5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человечества.Загрязнение</w:t>
      </w:r>
      <w:proofErr w:type="spellEnd"/>
      <w:r w:rsidR="002D5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почвы касается всех людей Земли. Вот почему государства заключают международные </w:t>
      </w:r>
      <w:proofErr w:type="spellStart"/>
      <w:r w:rsidR="002D5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соглашения</w:t>
      </w:r>
      <w:proofErr w:type="gramStart"/>
      <w:r w:rsidR="002D5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,ч</w:t>
      </w:r>
      <w:proofErr w:type="gramEnd"/>
      <w:r w:rsidR="002D5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тобы</w:t>
      </w:r>
      <w:proofErr w:type="spellEnd"/>
      <w:r w:rsidR="002D5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сообща бороться за спасение почвы.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5074"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</w:t>
      </w:r>
      <w:r w:rsidR="00215074"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15074"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215074" w:rsidRPr="00215074" w:rsidRDefault="00215074" w:rsidP="00215074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0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дорожке, по дорожке скачем мы на правой ножке</w:t>
      </w:r>
      <w:r w:rsidRPr="00215074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215074">
        <w:rPr>
          <w:rFonts w:ascii="Times New Roman" w:eastAsia="Times New Roman" w:hAnsi="Times New Roman" w:cs="Times New Roman"/>
          <w:i/>
          <w:iCs/>
          <w:sz w:val="20"/>
          <w:lang w:eastAsia="ru-RU"/>
        </w:rPr>
        <w:t>(подскоки на правой ноге).</w:t>
      </w:r>
      <w:r w:rsidRPr="0021507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по этой же дорожке скачем мы на левой ножке</w:t>
      </w:r>
      <w:r w:rsidRPr="00215074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215074">
        <w:rPr>
          <w:rFonts w:ascii="Times New Roman" w:eastAsia="Times New Roman" w:hAnsi="Times New Roman" w:cs="Times New Roman"/>
          <w:i/>
          <w:iCs/>
          <w:sz w:val="20"/>
          <w:lang w:eastAsia="ru-RU"/>
        </w:rPr>
        <w:t>(подскоки на левой ноге).</w:t>
      </w:r>
      <w:r w:rsidRPr="0021507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тропинке побежим, до лужайки добежим</w:t>
      </w:r>
      <w:r w:rsidRPr="00215074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215074">
        <w:rPr>
          <w:rFonts w:ascii="Times New Roman" w:eastAsia="Times New Roman" w:hAnsi="Times New Roman" w:cs="Times New Roman"/>
          <w:i/>
          <w:iCs/>
          <w:sz w:val="20"/>
          <w:lang w:eastAsia="ru-RU"/>
        </w:rPr>
        <w:t>(бег на месте).</w:t>
      </w:r>
      <w:r w:rsidRPr="0021507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лужайке, на лужайке мы попрыгаем, как зайки</w:t>
      </w:r>
      <w:r w:rsidRPr="00215074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215074">
        <w:rPr>
          <w:rFonts w:ascii="Times New Roman" w:eastAsia="Times New Roman" w:hAnsi="Times New Roman" w:cs="Times New Roman"/>
          <w:i/>
          <w:iCs/>
          <w:sz w:val="20"/>
          <w:lang w:eastAsia="ru-RU"/>
        </w:rPr>
        <w:t>(прыжки на месте на обеих ногах). </w:t>
      </w:r>
      <w:r w:rsidRPr="00215074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Стоп. Немного отдохнем. И домой пешком пойдем (ходьба</w:t>
      </w:r>
      <w:r w:rsidRPr="00215074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215074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на месте).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учебнику и рабочих тетрадях.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Почва на полях тоже нуждается в защите. Давайте прочитаем об этом в учебнике на стр. 173 -174 и составим памятку «Как защитить почву на полях». Читать будем по абзацам.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6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Составление памятки.</w:t>
      </w:r>
    </w:p>
    <w:p w:rsidR="00215074" w:rsidRPr="00215074" w:rsidRDefault="00215074" w:rsidP="00215074">
      <w:pPr>
        <w:numPr>
          <w:ilvl w:val="0"/>
          <w:numId w:val="15"/>
        </w:numPr>
        <w:spacing w:before="100" w:beforeAutospacing="1" w:after="100" w:afterAutospacing="1" w:line="240" w:lineRule="atLeast"/>
        <w:ind w:left="8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использовать верхний слой почвы при строительстве и добычи полезных ископаемых;</w:t>
      </w:r>
    </w:p>
    <w:p w:rsidR="00215074" w:rsidRPr="00215074" w:rsidRDefault="00215074" w:rsidP="00215074">
      <w:pPr>
        <w:numPr>
          <w:ilvl w:val="0"/>
          <w:numId w:val="15"/>
        </w:numPr>
        <w:spacing w:before="100" w:beforeAutospacing="1" w:after="100" w:afterAutospacing="1" w:line="240" w:lineRule="atLeast"/>
        <w:ind w:left="8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сажать полезащитные полосы;</w:t>
      </w:r>
    </w:p>
    <w:p w:rsidR="00215074" w:rsidRPr="00215074" w:rsidRDefault="00215074" w:rsidP="00215074">
      <w:pPr>
        <w:numPr>
          <w:ilvl w:val="0"/>
          <w:numId w:val="15"/>
        </w:numPr>
        <w:spacing w:before="100" w:beforeAutospacing="1" w:after="100" w:afterAutospacing="1" w:line="240" w:lineRule="atLeast"/>
        <w:ind w:left="8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снегозадержание;</w:t>
      </w:r>
    </w:p>
    <w:p w:rsidR="00215074" w:rsidRPr="00215074" w:rsidRDefault="00215074" w:rsidP="00215074">
      <w:pPr>
        <w:numPr>
          <w:ilvl w:val="0"/>
          <w:numId w:val="15"/>
        </w:numPr>
        <w:spacing w:before="100" w:beforeAutospacing="1" w:after="100" w:afterAutospacing="1" w:line="240" w:lineRule="atLeast"/>
        <w:ind w:left="8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распахивать;</w:t>
      </w:r>
    </w:p>
    <w:p w:rsidR="00215074" w:rsidRPr="00215074" w:rsidRDefault="00215074" w:rsidP="00215074">
      <w:pPr>
        <w:numPr>
          <w:ilvl w:val="0"/>
          <w:numId w:val="15"/>
        </w:numPr>
        <w:spacing w:before="100" w:beforeAutospacing="1" w:after="100" w:afterAutospacing="1" w:line="240" w:lineRule="atLeast"/>
        <w:ind w:left="8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 поливать и употреблять удобрения.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Ещё раз повторим правила защиты почвы.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</w:t>
      </w:r>
      <w:r w:rsidR="00970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215074" w:rsidRPr="00215074" w:rsidRDefault="009A184B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Предлагаю вам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проверпть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себя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ыполнить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тест.</w:t>
      </w:r>
      <w:r w:rsidR="00F66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 выбора вопросов на обратной стороне  теста .5 </w:t>
      </w:r>
      <w:proofErr w:type="spellStart"/>
      <w:r w:rsidR="00F66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вопросов-на</w:t>
      </w:r>
      <w:proofErr w:type="spellEnd"/>
      <w:r w:rsidR="00F66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3,7 – на</w:t>
      </w:r>
      <w:proofErr w:type="gramStart"/>
      <w:r w:rsidR="00F66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="00F66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,все 9,без ошибок ,-5                                          </w:t>
      </w:r>
      <w:r w:rsidR="00215074"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7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Тестирование.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«Земля-кормилица» (почвы)</w:t>
      </w:r>
    </w:p>
    <w:p w:rsidR="00215074" w:rsidRPr="00215074" w:rsidRDefault="00215074" w:rsidP="00215074">
      <w:pPr>
        <w:numPr>
          <w:ilvl w:val="0"/>
          <w:numId w:val="16"/>
        </w:numPr>
        <w:spacing w:before="100" w:beforeAutospacing="1" w:after="100" w:afterAutospacing="1" w:line="240" w:lineRule="atLeast"/>
        <w:ind w:left="8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Характерными почвами нашего края являются...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черноземы; </w:t>
      </w:r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подзолистые почвы;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</w:t>
      </w:r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тундровые почвы;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серые лесные почвы.</w:t>
      </w:r>
    </w:p>
    <w:p w:rsidR="00215074" w:rsidRPr="00215074" w:rsidRDefault="00215074" w:rsidP="00215074">
      <w:pPr>
        <w:numPr>
          <w:ilvl w:val="0"/>
          <w:numId w:val="16"/>
        </w:numPr>
        <w:spacing w:before="100" w:beforeAutospacing="1" w:after="100" w:afterAutospacing="1" w:line="240" w:lineRule="atLeast"/>
        <w:ind w:left="8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Черноземные почвы преобладают...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тундре; 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лесной зоне;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</w:t>
      </w:r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степях; </w:t>
      </w:r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пустынях.</w:t>
      </w:r>
    </w:p>
    <w:p w:rsidR="00215074" w:rsidRPr="00215074" w:rsidRDefault="00215074" w:rsidP="00215074">
      <w:pPr>
        <w:numPr>
          <w:ilvl w:val="0"/>
          <w:numId w:val="16"/>
        </w:numPr>
        <w:spacing w:before="100" w:beforeAutospacing="1" w:after="100" w:afterAutospacing="1" w:line="240" w:lineRule="atLeast"/>
        <w:ind w:left="8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Плодородие почвы зависит от количества... </w:t>
      </w:r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песка; 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 </w:t>
      </w:r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перегноя;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глины; </w:t>
      </w:r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солей.</w:t>
      </w:r>
    </w:p>
    <w:p w:rsidR="00215074" w:rsidRPr="00215074" w:rsidRDefault="00215074" w:rsidP="00215074">
      <w:pPr>
        <w:numPr>
          <w:ilvl w:val="0"/>
          <w:numId w:val="16"/>
        </w:numPr>
        <w:spacing w:before="100" w:beforeAutospacing="1" w:after="100" w:afterAutospacing="1" w:line="240" w:lineRule="atLeast"/>
        <w:ind w:left="8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перегноя под воздействием микроорганизмов образуются...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вода; 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воздух;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камни; 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 </w:t>
      </w:r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соли.</w:t>
      </w:r>
    </w:p>
    <w:p w:rsidR="00215074" w:rsidRPr="00215074" w:rsidRDefault="00215074" w:rsidP="00215074">
      <w:pPr>
        <w:numPr>
          <w:ilvl w:val="0"/>
          <w:numId w:val="16"/>
        </w:numPr>
        <w:spacing w:before="100" w:beforeAutospacing="1" w:after="100" w:afterAutospacing="1" w:line="240" w:lineRule="atLeast"/>
        <w:ind w:left="8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остатков умерших растений и животных под воздействием микроорганизмов образуется...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песок</w:t>
      </w:r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 </w:t>
      </w:r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глина;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</w:t>
      </w:r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перегной; </w:t>
      </w:r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ил.</w:t>
      </w:r>
    </w:p>
    <w:p w:rsidR="00215074" w:rsidRPr="00215074" w:rsidRDefault="00215074" w:rsidP="00215074">
      <w:pPr>
        <w:numPr>
          <w:ilvl w:val="0"/>
          <w:numId w:val="16"/>
        </w:numPr>
        <w:spacing w:before="100" w:beforeAutospacing="1" w:after="100" w:afterAutospacing="1" w:line="240" w:lineRule="atLeast"/>
        <w:ind w:left="8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состав почвы входят...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углекислый газ, известняк,</w:t>
      </w:r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воздух, вода;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 </w:t>
      </w:r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вода, воздух, песок, глина, гумус, соли;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поваренная соль,</w:t>
      </w:r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песок, глина, вода, воздух.</w:t>
      </w:r>
      <w:proofErr w:type="gramEnd"/>
    </w:p>
    <w:p w:rsidR="00215074" w:rsidRPr="00215074" w:rsidRDefault="00215074" w:rsidP="00215074">
      <w:pPr>
        <w:numPr>
          <w:ilvl w:val="0"/>
          <w:numId w:val="16"/>
        </w:numPr>
        <w:spacing w:before="100" w:beforeAutospacing="1" w:after="100" w:afterAutospacing="1" w:line="240" w:lineRule="atLeast"/>
        <w:ind w:left="8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защиты почвы на полях необходимо...</w:t>
      </w:r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перепахивать, удобрять, уничтожать вредных насекомых и животных;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сажать деревья, поливать обильно, применять ядохимикаты;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</w:t>
      </w:r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проводить снегозадержание, сажать полезащитные полосы, правильно пахать, умеренно поливать и употреблять удобрения.</w:t>
      </w:r>
    </w:p>
    <w:p w:rsidR="00215074" w:rsidRPr="00215074" w:rsidRDefault="00215074" w:rsidP="00215074">
      <w:pPr>
        <w:numPr>
          <w:ilvl w:val="0"/>
          <w:numId w:val="16"/>
        </w:numPr>
        <w:spacing w:before="100" w:beforeAutospacing="1" w:after="100" w:afterAutospacing="1" w:line="240" w:lineRule="atLeast"/>
        <w:ind w:left="8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 сантиметр почвы в природе образуется за...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100-150 лет; 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5-10 лет;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250-300 лет</w:t>
      </w:r>
      <w:r w:rsidRPr="002150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 </w:t>
      </w:r>
      <w:r w:rsidRPr="002150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г) 1-2 года.</w:t>
      </w:r>
    </w:p>
    <w:p w:rsidR="00215074" w:rsidRPr="00215074" w:rsidRDefault="00215074" w:rsidP="00215074">
      <w:pPr>
        <w:numPr>
          <w:ilvl w:val="0"/>
          <w:numId w:val="16"/>
        </w:numPr>
        <w:spacing w:before="100" w:beforeAutospacing="1" w:after="100" w:afterAutospacing="1" w:line="240" w:lineRule="atLeast"/>
        <w:ind w:left="8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из высказываний верно?</w:t>
      </w:r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21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использовать большое количество ядохимикатов, то почва потеряет плодородие;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внесение в почву большого количества удобрений приводит к накапливанию большого количества солей, что повышает урожайность;</w:t>
      </w: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почва, на которой нет растительности, не вымывается водой и не развеивается ветром.</w:t>
      </w:r>
    </w:p>
    <w:p w:rsidR="00086C94" w:rsidRDefault="00A21CF1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прокомментировать свой выбор отметки.                                                        –</w:t>
      </w:r>
      <w:r w:rsidR="00215074"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предложения  с экрана.                                                        </w:t>
      </w:r>
    </w:p>
    <w:p w:rsidR="00086C94" w:rsidRDefault="00086C9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074" w:rsidRPr="00215074" w:rsidRDefault="00086C9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 выбрал эти задания теста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                                                                                      1. Они мне нравятся больше остальных;                                                                                   2.Я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справлюсь с ними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лучше,чем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                                                   3.Они легче остальных заданий;                                                                                              4.Затрудняюсь ответить                                                                                                              </w:t>
      </w:r>
      <w:r w:rsidR="00215074"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Подведение итогов</w:t>
      </w:r>
    </w:p>
    <w:p w:rsidR="00215074" w:rsidRPr="00215074" w:rsidRDefault="00970F99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215074"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в группах</w:t>
      </w:r>
      <w:proofErr w:type="gramStart"/>
      <w:r w:rsidR="00C7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C721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столах карточки -помощницы)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C7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стр. Одно </w:t>
      </w:r>
      <w:proofErr w:type="spellStart"/>
      <w:r w:rsidR="00C721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существительное,выражающее</w:t>
      </w:r>
      <w:proofErr w:type="spellEnd"/>
      <w:r w:rsidR="001A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главную мысль урока.                                                2 строка .2 </w:t>
      </w:r>
      <w:proofErr w:type="spellStart"/>
      <w:r w:rsidR="001A7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прилагательных,выражающих</w:t>
      </w:r>
      <w:proofErr w:type="spellEnd"/>
      <w:r w:rsidR="001A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главную мысль.                                                                3 строка. 3глагола,описывающие действия в рамках темы.                                                               4 </w:t>
      </w:r>
      <w:proofErr w:type="spellStart"/>
      <w:r w:rsidR="001A75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строка.-фраза,несущая</w:t>
      </w:r>
      <w:proofErr w:type="spellEnd"/>
      <w:r w:rsidR="001A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определенный смысл урока.                                                               5.   Ключевое слово.                                                                                                                 ---</w:t>
      </w:r>
      <w:proofErr w:type="spellStart"/>
      <w:r w:rsidR="001A75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</w:t>
      </w:r>
      <w:proofErr w:type="gramStart"/>
      <w:r w:rsidR="001A75E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1A75E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1A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</w:t>
      </w:r>
      <w:proofErr w:type="spellStart"/>
      <w:r w:rsidR="001A75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поработали</w:t>
      </w:r>
      <w:r w:rsidR="005155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5074"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</w:t>
      </w:r>
      <w:proofErr w:type="spellEnd"/>
      <w:r w:rsidR="00215074" w:rsidRPr="0021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задание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171-174, р. т. стр. 53-54</w:t>
      </w:r>
    </w:p>
    <w:p w:rsidR="00215074" w:rsidRPr="00215074" w:rsidRDefault="00215074" w:rsidP="002150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группы: ПОДОБРАТЬ ЗАГАДКИ, ПОСЛОВИЦЫ О ЗЕМЛЕ.</w:t>
      </w:r>
    </w:p>
    <w:sectPr w:rsidR="00215074" w:rsidRPr="00215074" w:rsidSect="00D5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1E5"/>
    <w:multiLevelType w:val="multilevel"/>
    <w:tmpl w:val="624A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F404C"/>
    <w:multiLevelType w:val="multilevel"/>
    <w:tmpl w:val="D914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87C5F"/>
    <w:multiLevelType w:val="multilevel"/>
    <w:tmpl w:val="159A15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B4FC8"/>
    <w:multiLevelType w:val="multilevel"/>
    <w:tmpl w:val="EC40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12EA9"/>
    <w:multiLevelType w:val="multilevel"/>
    <w:tmpl w:val="AC34F0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A0229"/>
    <w:multiLevelType w:val="multilevel"/>
    <w:tmpl w:val="22BC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74EAE"/>
    <w:multiLevelType w:val="multilevel"/>
    <w:tmpl w:val="672EF0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634D4"/>
    <w:multiLevelType w:val="multilevel"/>
    <w:tmpl w:val="D18E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8B5D12"/>
    <w:multiLevelType w:val="multilevel"/>
    <w:tmpl w:val="7E76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27343E"/>
    <w:multiLevelType w:val="multilevel"/>
    <w:tmpl w:val="C86C54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4B77F2"/>
    <w:multiLevelType w:val="multilevel"/>
    <w:tmpl w:val="85E638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055DDA"/>
    <w:multiLevelType w:val="multilevel"/>
    <w:tmpl w:val="999A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8B82898"/>
    <w:multiLevelType w:val="multilevel"/>
    <w:tmpl w:val="33AEF8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850873"/>
    <w:multiLevelType w:val="multilevel"/>
    <w:tmpl w:val="8A0A22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0560AE"/>
    <w:multiLevelType w:val="multilevel"/>
    <w:tmpl w:val="5CEC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900D93"/>
    <w:multiLevelType w:val="multilevel"/>
    <w:tmpl w:val="EEAE24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13"/>
  </w:num>
  <w:num w:numId="9">
    <w:abstractNumId w:val="3"/>
  </w:num>
  <w:num w:numId="10">
    <w:abstractNumId w:val="10"/>
  </w:num>
  <w:num w:numId="11">
    <w:abstractNumId w:val="12"/>
  </w:num>
  <w:num w:numId="12">
    <w:abstractNumId w:val="15"/>
  </w:num>
  <w:num w:numId="13">
    <w:abstractNumId w:val="8"/>
  </w:num>
  <w:num w:numId="14">
    <w:abstractNumId w:val="0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5074"/>
    <w:rsid w:val="00004492"/>
    <w:rsid w:val="00086C94"/>
    <w:rsid w:val="0010612D"/>
    <w:rsid w:val="001A75E5"/>
    <w:rsid w:val="001C1393"/>
    <w:rsid w:val="00215074"/>
    <w:rsid w:val="0025011C"/>
    <w:rsid w:val="002D5826"/>
    <w:rsid w:val="00324190"/>
    <w:rsid w:val="0034265B"/>
    <w:rsid w:val="003842AC"/>
    <w:rsid w:val="004D7978"/>
    <w:rsid w:val="0050706D"/>
    <w:rsid w:val="00515579"/>
    <w:rsid w:val="006E4E2F"/>
    <w:rsid w:val="007C2631"/>
    <w:rsid w:val="008804FD"/>
    <w:rsid w:val="00911D62"/>
    <w:rsid w:val="0091711C"/>
    <w:rsid w:val="00921EAB"/>
    <w:rsid w:val="00970F99"/>
    <w:rsid w:val="009A184B"/>
    <w:rsid w:val="00A21CF1"/>
    <w:rsid w:val="00A846B0"/>
    <w:rsid w:val="00AB1941"/>
    <w:rsid w:val="00AE6AE9"/>
    <w:rsid w:val="00B9604F"/>
    <w:rsid w:val="00BB1E0C"/>
    <w:rsid w:val="00C70C0F"/>
    <w:rsid w:val="00C72193"/>
    <w:rsid w:val="00CC3169"/>
    <w:rsid w:val="00CC5F02"/>
    <w:rsid w:val="00D561BA"/>
    <w:rsid w:val="00F057F4"/>
    <w:rsid w:val="00F6667F"/>
    <w:rsid w:val="00FB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BA"/>
  </w:style>
  <w:style w:type="paragraph" w:styleId="1">
    <w:name w:val="heading 1"/>
    <w:basedOn w:val="a"/>
    <w:link w:val="10"/>
    <w:uiPriority w:val="9"/>
    <w:qFormat/>
    <w:rsid w:val="00215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150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5074"/>
  </w:style>
  <w:style w:type="character" w:styleId="a4">
    <w:name w:val="Emphasis"/>
    <w:basedOn w:val="a0"/>
    <w:uiPriority w:val="20"/>
    <w:qFormat/>
    <w:rsid w:val="00215074"/>
    <w:rPr>
      <w:i/>
      <w:iCs/>
    </w:rPr>
  </w:style>
  <w:style w:type="paragraph" w:styleId="a5">
    <w:name w:val="Normal (Web)"/>
    <w:basedOn w:val="a"/>
    <w:uiPriority w:val="99"/>
    <w:unhideWhenUsed/>
    <w:rsid w:val="0021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5074"/>
    <w:rPr>
      <w:b/>
      <w:bCs/>
    </w:rPr>
  </w:style>
  <w:style w:type="character" w:customStyle="1" w:styleId="b-share-form-button">
    <w:name w:val="b-share-form-button"/>
    <w:basedOn w:val="a0"/>
    <w:rsid w:val="00215074"/>
  </w:style>
  <w:style w:type="character" w:customStyle="1" w:styleId="street-address">
    <w:name w:val="street-address"/>
    <w:basedOn w:val="a0"/>
    <w:rsid w:val="00215074"/>
  </w:style>
  <w:style w:type="character" w:customStyle="1" w:styleId="locality">
    <w:name w:val="locality"/>
    <w:basedOn w:val="a0"/>
    <w:rsid w:val="00215074"/>
  </w:style>
  <w:style w:type="character" w:customStyle="1" w:styleId="country-name">
    <w:name w:val="country-name"/>
    <w:basedOn w:val="a0"/>
    <w:rsid w:val="00215074"/>
  </w:style>
  <w:style w:type="character" w:customStyle="1" w:styleId="postal-code">
    <w:name w:val="postal-code"/>
    <w:basedOn w:val="a0"/>
    <w:rsid w:val="00215074"/>
  </w:style>
  <w:style w:type="character" w:customStyle="1" w:styleId="extended-address">
    <w:name w:val="extended-address"/>
    <w:basedOn w:val="a0"/>
    <w:rsid w:val="00215074"/>
  </w:style>
  <w:style w:type="character" w:customStyle="1" w:styleId="tel">
    <w:name w:val="tel"/>
    <w:basedOn w:val="a0"/>
    <w:rsid w:val="00215074"/>
  </w:style>
  <w:style w:type="character" w:customStyle="1" w:styleId="b-share-popupitemtext">
    <w:name w:val="b-share-popup__item__text"/>
    <w:basedOn w:val="a0"/>
    <w:rsid w:val="00215074"/>
  </w:style>
  <w:style w:type="paragraph" w:styleId="a7">
    <w:name w:val="Balloon Text"/>
    <w:basedOn w:val="a"/>
    <w:link w:val="a8"/>
    <w:uiPriority w:val="99"/>
    <w:semiHidden/>
    <w:unhideWhenUsed/>
    <w:rsid w:val="0021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2483">
                  <w:marLeft w:val="4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510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1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726171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456493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89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7750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1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9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133930">
          <w:marLeft w:val="0"/>
          <w:marRight w:val="0"/>
          <w:marTop w:val="0"/>
          <w:marBottom w:val="0"/>
          <w:divBdr>
            <w:top w:val="single" w:sz="6" w:space="0" w:color="2E309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3325/pril2.ppt" TargetMode="External"/><Relationship Id="rId5" Type="http://schemas.openxmlformats.org/officeDocument/2006/relationships/hyperlink" Target="http://festival.1september.ru/articles/563325/pril1.p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Admin</cp:lastModifiedBy>
  <cp:revision>7</cp:revision>
  <cp:lastPrinted>2014-12-11T19:36:00Z</cp:lastPrinted>
  <dcterms:created xsi:type="dcterms:W3CDTF">2014-11-03T05:53:00Z</dcterms:created>
  <dcterms:modified xsi:type="dcterms:W3CDTF">2015-11-09T17:11:00Z</dcterms:modified>
</cp:coreProperties>
</file>