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F957" w14:textId="306D07F9" w:rsidR="00E67582" w:rsidRDefault="00E67582" w:rsidP="001A4053">
      <w:pPr>
        <w:ind w:firstLine="709"/>
        <w:jc w:val="both"/>
      </w:pPr>
      <w:r w:rsidRPr="00D048E4">
        <w:rPr>
          <w:b/>
        </w:rPr>
        <w:t>«Пушкинская карта»</w:t>
      </w:r>
      <w:r>
        <w:t xml:space="preserve"> — совместный проект Минкультуры, </w:t>
      </w:r>
      <w:proofErr w:type="spellStart"/>
      <w:r>
        <w:t>Минцифры</w:t>
      </w:r>
      <w:proofErr w:type="spellEnd"/>
      <w: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счёт федерального бюджета</w:t>
      </w:r>
      <w:r w:rsidR="001A4053">
        <w:t>.</w:t>
      </w:r>
    </w:p>
    <w:p w14:paraId="09BADEFA" w14:textId="7B52BEC2" w:rsidR="00E67582" w:rsidRDefault="00E67582" w:rsidP="001A4053">
      <w:pPr>
        <w:ind w:firstLine="709"/>
        <w:jc w:val="both"/>
      </w:pPr>
      <w:r>
        <w:t>Участвовать могут молодые люди от 14 до 22 лет включительно</w:t>
      </w:r>
      <w:r w:rsidR="001A4053">
        <w:t>.</w:t>
      </w:r>
    </w:p>
    <w:p w14:paraId="2BE58C01" w14:textId="04F7DB78" w:rsidR="00431146" w:rsidRDefault="00E67582" w:rsidP="001A4053">
      <w:pPr>
        <w:ind w:firstLine="709"/>
        <w:jc w:val="both"/>
      </w:pPr>
      <w:r>
        <w:t>Деньги на покупку билетов поступают на карту «Мир»</w:t>
      </w:r>
      <w:r w:rsidR="001A4053">
        <w:t xml:space="preserve">, </w:t>
      </w:r>
      <w:r w:rsidR="00431146">
        <w:t xml:space="preserve">этой картой </w:t>
      </w:r>
      <w:r w:rsidR="001A4053">
        <w:t>можно</w:t>
      </w:r>
      <w:r w:rsidR="00431146">
        <w:t xml:space="preserve"> оплачивать билеты на культурные мероприятия — все остальные операции по ней невозможны.</w:t>
      </w:r>
    </w:p>
    <w:p w14:paraId="2A7C4D2A" w14:textId="5D0BECF0" w:rsidR="00E67582" w:rsidRDefault="00431146" w:rsidP="001A4053">
      <w:pPr>
        <w:ind w:firstLine="709"/>
        <w:jc w:val="both"/>
      </w:pPr>
      <w:r>
        <w:t xml:space="preserve">Пушкинская карта может быть выпущена в виде виртуальной карты или обычной пластиковой. </w:t>
      </w:r>
      <w:r w:rsidR="00E67582">
        <w:t>Номинал карты в 2022 году — 5000 ₽, до 2000 ₽ из которых можно потратить на билеты в кино на</w:t>
      </w:r>
      <w:r w:rsidR="001A4053">
        <w:t xml:space="preserve"> фильмы, включённые в программу.</w:t>
      </w:r>
    </w:p>
    <w:p w14:paraId="7DA90598" w14:textId="33AB4DF5" w:rsidR="00E67582" w:rsidRDefault="00E67582" w:rsidP="001A4053">
      <w:pPr>
        <w:ind w:firstLine="709"/>
        <w:jc w:val="both"/>
      </w:pPr>
      <w:r>
        <w:t>В программе участвуют около 4000 организаций культуры</w:t>
      </w:r>
      <w:r w:rsidR="001A4053">
        <w:t>.</w:t>
      </w:r>
    </w:p>
    <w:p w14:paraId="5848810B" w14:textId="584C4AE2" w:rsidR="00E67582" w:rsidRDefault="00E67582" w:rsidP="001A4053">
      <w:pPr>
        <w:ind w:firstLine="709"/>
        <w:jc w:val="both"/>
      </w:pPr>
      <w:r>
        <w:t>Открыть Пушкинскую карту можно в специальном мобильном приложении «</w:t>
      </w:r>
      <w:proofErr w:type="spellStart"/>
      <w:r>
        <w:t>Госуслуги</w:t>
      </w:r>
      <w:proofErr w:type="spellEnd"/>
      <w:r>
        <w:t xml:space="preserve"> Культура» или в отделении банка-участника программы. В 2022 году это можно сделать в отделении Почта Банка</w:t>
      </w:r>
      <w:r w:rsidR="001A4053">
        <w:t>.</w:t>
      </w:r>
      <w:bookmarkStart w:id="0" w:name="_GoBack"/>
      <w:bookmarkEnd w:id="0"/>
    </w:p>
    <w:p w14:paraId="60F5407C" w14:textId="77777777" w:rsidR="00E67582" w:rsidRDefault="00E67582" w:rsidP="001A4053">
      <w:pPr>
        <w:ind w:firstLine="709"/>
        <w:jc w:val="both"/>
      </w:pPr>
    </w:p>
    <w:p w14:paraId="39830B0D" w14:textId="77777777" w:rsidR="00E67582" w:rsidRPr="00431146" w:rsidRDefault="00E67582" w:rsidP="001A4053">
      <w:pPr>
        <w:ind w:firstLine="709"/>
        <w:jc w:val="both"/>
        <w:rPr>
          <w:b/>
        </w:rPr>
      </w:pPr>
      <w:r w:rsidRPr="00431146">
        <w:rPr>
          <w:b/>
        </w:rPr>
        <w:t>Как оформить Пушкинскую карту</w:t>
      </w:r>
    </w:p>
    <w:p w14:paraId="734BBDBC" w14:textId="031F0696" w:rsidR="00E67582" w:rsidRDefault="00E67582" w:rsidP="001A4053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Зарегистрируйтесь на </w:t>
      </w:r>
      <w:proofErr w:type="spellStart"/>
      <w:r>
        <w:t>Госуслугах</w:t>
      </w:r>
      <w:proofErr w:type="spellEnd"/>
      <w:r>
        <w:t xml:space="preserve"> и подтвердите учётную запись. Это можно сделать с 14 лет, после получения паспорта</w:t>
      </w:r>
      <w:r w:rsidR="001A4053">
        <w:t>.</w:t>
      </w:r>
    </w:p>
    <w:p w14:paraId="3BBACCE2" w14:textId="5E83D8BF" w:rsidR="00E67582" w:rsidRDefault="00E67582" w:rsidP="001A4053">
      <w:pPr>
        <w:pStyle w:val="a5"/>
        <w:numPr>
          <w:ilvl w:val="0"/>
          <w:numId w:val="1"/>
        </w:numPr>
        <w:ind w:left="0" w:firstLine="709"/>
        <w:jc w:val="both"/>
      </w:pPr>
      <w:r>
        <w:t>Установите мобильное приложение «</w:t>
      </w:r>
      <w:proofErr w:type="spellStart"/>
      <w:r>
        <w:t>Госуслуги</w:t>
      </w:r>
      <w:proofErr w:type="spellEnd"/>
      <w:r>
        <w:t>.</w:t>
      </w:r>
      <w:r w:rsidR="001A4053">
        <w:t xml:space="preserve"> </w:t>
      </w:r>
      <w:proofErr w:type="gramStart"/>
      <w:r>
        <w:t>К</w:t>
      </w:r>
      <w:proofErr w:type="gramEnd"/>
      <w:r>
        <w:t xml:space="preserve">ультура». Оно доступно в </w:t>
      </w:r>
      <w:proofErr w:type="spellStart"/>
      <w:r>
        <w:t>AppStore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QR-код для скачивания приложения </w:t>
      </w:r>
      <w:proofErr w:type="gramStart"/>
      <w:r>
        <w:t>размещён</w:t>
      </w:r>
      <w:proofErr w:type="gramEnd"/>
      <w:r>
        <w:t xml:space="preserve"> на </w:t>
      </w:r>
      <w:proofErr w:type="spellStart"/>
      <w:r>
        <w:t>Госуслугах</w:t>
      </w:r>
      <w:proofErr w:type="spellEnd"/>
      <w:r w:rsidR="001A4053">
        <w:t>.</w:t>
      </w:r>
    </w:p>
    <w:p w14:paraId="0852D00C" w14:textId="2B650BD6" w:rsidR="00E67582" w:rsidRDefault="00E67582" w:rsidP="001A4053">
      <w:pPr>
        <w:pStyle w:val="a5"/>
        <w:numPr>
          <w:ilvl w:val="0"/>
          <w:numId w:val="1"/>
        </w:numPr>
        <w:ind w:left="0" w:firstLine="709"/>
        <w:jc w:val="both"/>
      </w:pPr>
      <w:r>
        <w:t>Подтвердите выпуск Пушкинской карты.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  <w:r w:rsidR="001A4053">
        <w:t>.</w:t>
      </w:r>
    </w:p>
    <w:p w14:paraId="4D4E072C" w14:textId="2D8D939F" w:rsidR="00E67582" w:rsidRDefault="00E67582" w:rsidP="001A4053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Выберите мероприятие из афиши в приложении </w:t>
      </w:r>
      <w:r w:rsidR="001A4053">
        <w:t>«</w:t>
      </w:r>
      <w:proofErr w:type="spellStart"/>
      <w:r w:rsidR="001A4053">
        <w:t>Госуслуги</w:t>
      </w:r>
      <w:proofErr w:type="spellEnd"/>
      <w:r w:rsidR="001A4053">
        <w:t xml:space="preserve"> Культура» </w:t>
      </w:r>
      <w:r>
        <w:t>или на сайте «</w:t>
      </w:r>
      <w:proofErr w:type="spellStart"/>
      <w:r>
        <w:t>Культура</w:t>
      </w:r>
      <w:proofErr w:type="gramStart"/>
      <w:r>
        <w:t>.Р</w:t>
      </w:r>
      <w:proofErr w:type="gramEnd"/>
      <w:r>
        <w:t>Ф</w:t>
      </w:r>
      <w:proofErr w:type="spellEnd"/>
      <w:r>
        <w:t>» и оплатите билет картой. При покупке билетов на сайте самой культурной организации или через кассу убедитесь, что организация участвует в программе. При покупке на сайте ищите кнопку «Оплатить Пушкинской картой»</w:t>
      </w:r>
      <w:r w:rsidR="001A4053">
        <w:t>.</w:t>
      </w:r>
    </w:p>
    <w:p w14:paraId="7C048891" w14:textId="77777777" w:rsidR="00E67582" w:rsidRDefault="00E67582" w:rsidP="001A4053">
      <w:pPr>
        <w:ind w:firstLine="709"/>
      </w:pPr>
    </w:p>
    <w:p w14:paraId="4576122E" w14:textId="2360C301" w:rsidR="00E67582" w:rsidRDefault="00D048E4" w:rsidP="00D048E4">
      <w:pPr>
        <w:jc w:val="center"/>
        <w:rPr>
          <w:b/>
        </w:rPr>
      </w:pPr>
      <w:r w:rsidRPr="00D048E4">
        <w:rPr>
          <w:b/>
        </w:rPr>
        <w:t>ЧТО ПОСЕТИТЬ ПО ПУШКИНСКОЙ КАРТЕ В ГОРОДЕ КУРСКЕ:</w:t>
      </w:r>
    </w:p>
    <w:tbl>
      <w:tblPr>
        <w:tblW w:w="4664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20461E" w:rsidRPr="00524821" w14:paraId="767E9423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956A3" w14:textId="77B25567" w:rsidR="0020461E" w:rsidRPr="00F73914" w:rsidRDefault="00E67582" w:rsidP="00CD4F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МБУК</w:t>
            </w:r>
            <w:r w:rsidR="0020461E" w:rsidRPr="00F73914">
              <w:rPr>
                <w:b/>
              </w:rPr>
              <w:t xml:space="preserve"> «Центр досуга «Родина»</w:t>
            </w:r>
          </w:p>
          <w:p w14:paraId="6F425B2C" w14:textId="5FB0A310" w:rsidR="0020461E" w:rsidRDefault="001A4053" w:rsidP="00CD4FE6">
            <w:pPr>
              <w:pStyle w:val="a3"/>
              <w:jc w:val="center"/>
              <w:rPr>
                <w:b/>
                <w:bCs/>
              </w:rPr>
            </w:pPr>
            <w:hyperlink r:id="rId6" w:history="1">
              <w:r w:rsidR="0020461E" w:rsidRPr="00DA0767">
                <w:rPr>
                  <w:rStyle w:val="a4"/>
                  <w:b/>
                  <w:bCs/>
                </w:rPr>
                <w:t>https://kursk-rodina.ru/</w:t>
              </w:r>
            </w:hyperlink>
            <w:r w:rsidR="0020461E">
              <w:rPr>
                <w:b/>
                <w:bCs/>
              </w:rPr>
              <w:t xml:space="preserve"> </w:t>
            </w:r>
          </w:p>
          <w:p w14:paraId="50E2D4EF" w14:textId="2EEF2203" w:rsidR="00D048E4" w:rsidRDefault="001A4053" w:rsidP="00D048E4">
            <w:pPr>
              <w:pStyle w:val="a3"/>
              <w:jc w:val="center"/>
              <w:rPr>
                <w:b/>
                <w:bCs/>
              </w:rPr>
            </w:pPr>
            <w:hyperlink r:id="rId7" w:history="1">
              <w:r w:rsidR="00D048E4" w:rsidRPr="00427471">
                <w:rPr>
                  <w:rStyle w:val="a4"/>
                  <w:b/>
                  <w:bCs/>
                </w:rPr>
                <w:t>https://vk.com/kursk_rodina</w:t>
              </w:r>
            </w:hyperlink>
          </w:p>
          <w:p w14:paraId="0ADDB53D" w14:textId="290FC1B2" w:rsidR="0020461E" w:rsidRPr="00524821" w:rsidRDefault="0020461E" w:rsidP="00D048E4">
            <w:pPr>
              <w:pStyle w:val="a3"/>
              <w:jc w:val="center"/>
            </w:pPr>
            <w:r w:rsidRPr="00524821">
              <w:t>305026 г.</w:t>
            </w:r>
            <w:r>
              <w:t xml:space="preserve"> </w:t>
            </w:r>
            <w:r w:rsidRPr="00524821">
              <w:t>Курск, ул. Менделеева, 31</w:t>
            </w:r>
          </w:p>
        </w:tc>
      </w:tr>
      <w:tr w:rsidR="0020461E" w:rsidRPr="00F73914" w14:paraId="166DB324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3249" w14:textId="63A34D7C" w:rsidR="0020461E" w:rsidRPr="00F73914" w:rsidRDefault="00E67582" w:rsidP="00CD4F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МБУК</w:t>
            </w:r>
            <w:r w:rsidRPr="00F73914">
              <w:rPr>
                <w:b/>
              </w:rPr>
              <w:t xml:space="preserve"> </w:t>
            </w:r>
            <w:r w:rsidR="0020461E" w:rsidRPr="00F73914">
              <w:rPr>
                <w:b/>
              </w:rPr>
              <w:t>«Центр досуга «Спутник»</w:t>
            </w:r>
          </w:p>
          <w:p w14:paraId="014B34EB" w14:textId="79DAEE97" w:rsidR="0020461E" w:rsidRDefault="001A4053" w:rsidP="00CD4FE6">
            <w:pPr>
              <w:pStyle w:val="a3"/>
              <w:jc w:val="center"/>
              <w:rPr>
                <w:b/>
              </w:rPr>
            </w:pPr>
            <w:hyperlink r:id="rId8" w:history="1">
              <w:r w:rsidR="0020461E" w:rsidRPr="00DA0767">
                <w:rPr>
                  <w:rStyle w:val="a4"/>
                  <w:b/>
                </w:rPr>
                <w:t>https://sputnik.kursk.muzkult.ru/</w:t>
              </w:r>
            </w:hyperlink>
            <w:r w:rsidR="0020461E">
              <w:rPr>
                <w:b/>
              </w:rPr>
              <w:t xml:space="preserve"> </w:t>
            </w:r>
          </w:p>
          <w:p w14:paraId="46D8DE6C" w14:textId="45C0E4FD" w:rsidR="00D048E4" w:rsidRDefault="001A4053" w:rsidP="00D048E4">
            <w:pPr>
              <w:pStyle w:val="a3"/>
              <w:jc w:val="center"/>
              <w:rPr>
                <w:b/>
              </w:rPr>
            </w:pPr>
            <w:hyperlink r:id="rId9" w:history="1">
              <w:r w:rsidR="00D048E4" w:rsidRPr="00427471">
                <w:rPr>
                  <w:rStyle w:val="a4"/>
                  <w:b/>
                </w:rPr>
                <w:t>https://vk.com/sputnik_kursk</w:t>
              </w:r>
            </w:hyperlink>
          </w:p>
          <w:p w14:paraId="3280E8BF" w14:textId="08D9AC61" w:rsidR="0020461E" w:rsidRPr="00F73914" w:rsidRDefault="0020461E" w:rsidP="00D048E4">
            <w:pPr>
              <w:pStyle w:val="a3"/>
              <w:jc w:val="center"/>
              <w:rPr>
                <w:b/>
              </w:rPr>
            </w:pPr>
            <w:r w:rsidRPr="00F73914">
              <w:rPr>
                <w:b/>
              </w:rPr>
              <w:t>305025 г.</w:t>
            </w:r>
            <w:r>
              <w:rPr>
                <w:b/>
              </w:rPr>
              <w:t xml:space="preserve"> </w:t>
            </w:r>
            <w:r w:rsidRPr="00F73914">
              <w:rPr>
                <w:b/>
              </w:rPr>
              <w:t>Курск, Магистральный пр</w:t>
            </w:r>
            <w:r>
              <w:rPr>
                <w:b/>
              </w:rPr>
              <w:t>оезд</w:t>
            </w:r>
            <w:r w:rsidRPr="00F73914">
              <w:rPr>
                <w:b/>
              </w:rPr>
              <w:t>, 16</w:t>
            </w:r>
          </w:p>
        </w:tc>
      </w:tr>
      <w:tr w:rsidR="0020461E" w:rsidRPr="00524821" w14:paraId="320DEB36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4BB1" w14:textId="6082242B" w:rsidR="0020461E" w:rsidRPr="00F73914" w:rsidRDefault="00E67582" w:rsidP="00CD4F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МБУК</w:t>
            </w:r>
            <w:r w:rsidRPr="00F73914">
              <w:rPr>
                <w:b/>
              </w:rPr>
              <w:t xml:space="preserve"> </w:t>
            </w:r>
            <w:r w:rsidR="0020461E" w:rsidRPr="00F73914">
              <w:rPr>
                <w:b/>
              </w:rPr>
              <w:t>«Центр досуга «Юность»</w:t>
            </w:r>
          </w:p>
          <w:p w14:paraId="22422406" w14:textId="77777777" w:rsidR="0020461E" w:rsidRDefault="001A4053" w:rsidP="00CD4FE6">
            <w:pPr>
              <w:pStyle w:val="a3"/>
              <w:jc w:val="center"/>
              <w:rPr>
                <w:b/>
                <w:bCs/>
              </w:rPr>
            </w:pPr>
            <w:hyperlink r:id="rId10" w:history="1">
              <w:r w:rsidR="0020461E" w:rsidRPr="0020461E">
                <w:rPr>
                  <w:rStyle w:val="a4"/>
                  <w:b/>
                  <w:bCs/>
                </w:rPr>
                <w:t>http://unost-kursk.ru/</w:t>
              </w:r>
            </w:hyperlink>
            <w:r w:rsidR="0020461E" w:rsidRPr="0020461E">
              <w:rPr>
                <w:b/>
                <w:bCs/>
              </w:rPr>
              <w:t xml:space="preserve"> </w:t>
            </w:r>
          </w:p>
          <w:p w14:paraId="5F002A00" w14:textId="58B65D22" w:rsidR="00D048E4" w:rsidRDefault="001A4053" w:rsidP="00D048E4">
            <w:pPr>
              <w:pStyle w:val="a3"/>
              <w:jc w:val="center"/>
              <w:rPr>
                <w:b/>
                <w:bCs/>
              </w:rPr>
            </w:pPr>
            <w:hyperlink r:id="rId11" w:history="1">
              <w:r w:rsidR="00D048E4" w:rsidRPr="00427471">
                <w:rPr>
                  <w:rStyle w:val="a4"/>
                  <w:b/>
                  <w:bCs/>
                </w:rPr>
                <w:t>https://vk.com/unostvkurske</w:t>
              </w:r>
            </w:hyperlink>
          </w:p>
          <w:p w14:paraId="209C9507" w14:textId="24582189" w:rsidR="0020461E" w:rsidRPr="00524821" w:rsidRDefault="0020461E" w:rsidP="00D048E4">
            <w:pPr>
              <w:pStyle w:val="a3"/>
              <w:jc w:val="center"/>
            </w:pPr>
            <w:r w:rsidRPr="00524821">
              <w:t>305004 г. Курск, ул. Карла Маркса,5</w:t>
            </w:r>
          </w:p>
        </w:tc>
      </w:tr>
      <w:tr w:rsidR="0020461E" w:rsidRPr="00524821" w14:paraId="122E7D99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89512" w14:textId="0497C875" w:rsidR="0020461E" w:rsidRPr="00F73914" w:rsidRDefault="00E67582" w:rsidP="00CD4F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МБУК</w:t>
            </w:r>
            <w:r w:rsidRPr="00F73914">
              <w:rPr>
                <w:b/>
              </w:rPr>
              <w:t xml:space="preserve"> </w:t>
            </w:r>
            <w:r w:rsidR="0020461E" w:rsidRPr="00F73914">
              <w:rPr>
                <w:b/>
              </w:rPr>
              <w:t>«Центр досуга «Мир»</w:t>
            </w:r>
          </w:p>
          <w:p w14:paraId="4BE0089D" w14:textId="5E6CC4F5" w:rsidR="0020461E" w:rsidRDefault="001A4053" w:rsidP="00CD4FE6">
            <w:pPr>
              <w:pStyle w:val="a3"/>
              <w:jc w:val="center"/>
            </w:pPr>
            <w:hyperlink r:id="rId12" w:history="1">
              <w:r w:rsidR="0020461E" w:rsidRPr="0020461E">
                <w:rPr>
                  <w:rStyle w:val="a4"/>
                  <w:b/>
                  <w:bCs/>
                </w:rPr>
                <w:t>http://kurskmir.ru/</w:t>
              </w:r>
            </w:hyperlink>
            <w:r w:rsidR="0020461E">
              <w:t xml:space="preserve"> </w:t>
            </w:r>
          </w:p>
          <w:p w14:paraId="3FA67683" w14:textId="618B69D0" w:rsidR="00D048E4" w:rsidRDefault="001A4053" w:rsidP="00D048E4">
            <w:pPr>
              <w:pStyle w:val="a3"/>
              <w:jc w:val="center"/>
              <w:rPr>
                <w:b/>
                <w:bCs/>
              </w:rPr>
            </w:pPr>
            <w:hyperlink r:id="rId13" w:history="1">
              <w:r w:rsidR="00D048E4" w:rsidRPr="00427471">
                <w:rPr>
                  <w:rStyle w:val="a4"/>
                  <w:b/>
                  <w:bCs/>
                </w:rPr>
                <w:t>https://vk.com/kurskmir</w:t>
              </w:r>
            </w:hyperlink>
          </w:p>
          <w:p w14:paraId="753BCCD8" w14:textId="701D6843" w:rsidR="0020461E" w:rsidRPr="00524821" w:rsidRDefault="0020461E" w:rsidP="00D048E4">
            <w:pPr>
              <w:pStyle w:val="a3"/>
              <w:jc w:val="center"/>
            </w:pPr>
            <w:r w:rsidRPr="00524821">
              <w:t>305038 г.</w:t>
            </w:r>
            <w:r>
              <w:t xml:space="preserve"> </w:t>
            </w:r>
            <w:r w:rsidRPr="00524821">
              <w:t>Курск, ул</w:t>
            </w:r>
            <w:proofErr w:type="gramStart"/>
            <w:r w:rsidRPr="00524821">
              <w:t>.С</w:t>
            </w:r>
            <w:proofErr w:type="gramEnd"/>
            <w:r w:rsidRPr="00524821">
              <w:t>танционная,14А</w:t>
            </w:r>
          </w:p>
        </w:tc>
      </w:tr>
      <w:tr w:rsidR="0020461E" w:rsidRPr="00524821" w14:paraId="6C03EE71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FB7CF" w14:textId="789F0ECD" w:rsidR="0020461E" w:rsidRPr="00F73914" w:rsidRDefault="00E67582" w:rsidP="00CD4F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МБУК </w:t>
            </w:r>
            <w:r w:rsidR="0020461E" w:rsidRPr="00F73914">
              <w:rPr>
                <w:b/>
              </w:rPr>
              <w:t>«Детский специализированный центр досуга «Ассоль»,</w:t>
            </w:r>
          </w:p>
          <w:p w14:paraId="2D6A6D82" w14:textId="4CB7ADF8" w:rsidR="0020461E" w:rsidRDefault="001A4053" w:rsidP="00CD4FE6">
            <w:pPr>
              <w:pStyle w:val="a3"/>
              <w:jc w:val="center"/>
              <w:rPr>
                <w:b/>
                <w:bCs/>
              </w:rPr>
            </w:pPr>
            <w:hyperlink r:id="rId14" w:history="1">
              <w:r w:rsidR="0020461E" w:rsidRPr="0020461E">
                <w:rPr>
                  <w:rStyle w:val="a4"/>
                  <w:b/>
                  <w:bCs/>
                </w:rPr>
                <w:t>http://assolkino.ru/</w:t>
              </w:r>
            </w:hyperlink>
            <w:r w:rsidR="0020461E" w:rsidRPr="0020461E">
              <w:rPr>
                <w:b/>
                <w:bCs/>
              </w:rPr>
              <w:t xml:space="preserve"> </w:t>
            </w:r>
          </w:p>
          <w:p w14:paraId="4911537A" w14:textId="186DC215" w:rsidR="00D048E4" w:rsidRDefault="001A4053" w:rsidP="00D048E4">
            <w:pPr>
              <w:pStyle w:val="a3"/>
              <w:jc w:val="center"/>
              <w:rPr>
                <w:b/>
                <w:bCs/>
              </w:rPr>
            </w:pPr>
            <w:hyperlink r:id="rId15" w:history="1">
              <w:r w:rsidR="00D048E4" w:rsidRPr="00427471">
                <w:rPr>
                  <w:rStyle w:val="a4"/>
                  <w:b/>
                  <w:bCs/>
                </w:rPr>
                <w:t>https://vk.com/assolkino</w:t>
              </w:r>
            </w:hyperlink>
          </w:p>
          <w:p w14:paraId="740B2E81" w14:textId="38BC3AB3" w:rsidR="0020461E" w:rsidRPr="00524821" w:rsidRDefault="0020461E" w:rsidP="00D048E4">
            <w:pPr>
              <w:pStyle w:val="a3"/>
              <w:jc w:val="center"/>
            </w:pPr>
            <w:r w:rsidRPr="00524821">
              <w:t>305047 г.</w:t>
            </w:r>
            <w:r>
              <w:t xml:space="preserve"> </w:t>
            </w:r>
            <w:r w:rsidRPr="00524821">
              <w:t>Курск, ул.</w:t>
            </w:r>
            <w:r>
              <w:t xml:space="preserve"> </w:t>
            </w:r>
            <w:r w:rsidRPr="00524821">
              <w:t>Малышева, 2/23</w:t>
            </w:r>
          </w:p>
        </w:tc>
      </w:tr>
      <w:tr w:rsidR="0020461E" w:rsidRPr="00524821" w14:paraId="5B0514D4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856A9" w14:textId="77777777" w:rsidR="00D048E4" w:rsidRPr="00F73914" w:rsidRDefault="00D048E4" w:rsidP="00D048E4">
            <w:pPr>
              <w:pStyle w:val="a3"/>
              <w:jc w:val="center"/>
              <w:rPr>
                <w:b/>
              </w:rPr>
            </w:pPr>
            <w:r w:rsidRPr="00F73914">
              <w:rPr>
                <w:b/>
              </w:rPr>
              <w:t>Муниципальное бюджетное учреждение культуры</w:t>
            </w:r>
          </w:p>
          <w:p w14:paraId="78D197AA" w14:textId="77777777" w:rsidR="00D048E4" w:rsidRPr="00F73914" w:rsidRDefault="00D048E4" w:rsidP="00D048E4">
            <w:pPr>
              <w:pStyle w:val="a3"/>
              <w:jc w:val="center"/>
              <w:rPr>
                <w:b/>
              </w:rPr>
            </w:pPr>
            <w:r w:rsidRPr="00F73914">
              <w:rPr>
                <w:b/>
              </w:rPr>
              <w:t>«Детский специализированный центр досуга «Сказка»,</w:t>
            </w:r>
          </w:p>
          <w:p w14:paraId="1BB441C8" w14:textId="77777777" w:rsidR="00D048E4" w:rsidRDefault="001A4053" w:rsidP="00D048E4">
            <w:pPr>
              <w:pStyle w:val="a3"/>
              <w:jc w:val="center"/>
            </w:pPr>
            <w:hyperlink r:id="rId16" w:history="1">
              <w:r w:rsidR="00D048E4" w:rsidRPr="00DA0767">
                <w:rPr>
                  <w:rStyle w:val="a4"/>
                  <w:b/>
                  <w:bCs/>
                </w:rPr>
                <w:t>http://skazka-cinema.ru/</w:t>
              </w:r>
            </w:hyperlink>
            <w:r w:rsidR="00D048E4">
              <w:t xml:space="preserve"> </w:t>
            </w:r>
          </w:p>
          <w:p w14:paraId="6D4C5438" w14:textId="77777777" w:rsidR="00D048E4" w:rsidRDefault="001A4053" w:rsidP="00D048E4">
            <w:pPr>
              <w:pStyle w:val="a3"/>
              <w:jc w:val="center"/>
              <w:rPr>
                <w:b/>
                <w:bCs/>
              </w:rPr>
            </w:pPr>
            <w:hyperlink r:id="rId17" w:history="1">
              <w:r w:rsidR="00D048E4" w:rsidRPr="00427471">
                <w:rPr>
                  <w:rStyle w:val="a4"/>
                  <w:b/>
                  <w:bCs/>
                </w:rPr>
                <w:t>https://vk.com/skazkacinema</w:t>
              </w:r>
            </w:hyperlink>
          </w:p>
          <w:p w14:paraId="2A13F75B" w14:textId="2447DBE3" w:rsidR="0020461E" w:rsidRPr="00524821" w:rsidRDefault="00D048E4" w:rsidP="00D048E4">
            <w:pPr>
              <w:pStyle w:val="a3"/>
              <w:jc w:val="center"/>
            </w:pPr>
            <w:r w:rsidRPr="00524821">
              <w:t xml:space="preserve">305040 </w:t>
            </w:r>
            <w:proofErr w:type="spellStart"/>
            <w:r w:rsidRPr="00524821">
              <w:t>г</w:t>
            </w:r>
            <w:proofErr w:type="gramStart"/>
            <w:r w:rsidRPr="00524821">
              <w:t>.К</w:t>
            </w:r>
            <w:proofErr w:type="gramEnd"/>
            <w:r w:rsidRPr="00524821">
              <w:t>урск</w:t>
            </w:r>
            <w:proofErr w:type="spellEnd"/>
            <w:r w:rsidRPr="00524821">
              <w:t>, пр-т Дружбы, 18</w:t>
            </w:r>
          </w:p>
        </w:tc>
      </w:tr>
      <w:tr w:rsidR="00D048E4" w:rsidRPr="00524821" w14:paraId="758034AE" w14:textId="77777777" w:rsidTr="00D048E4">
        <w:trPr>
          <w:trHeight w:val="19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663AF" w14:textId="77777777" w:rsidR="00D048E4" w:rsidRPr="00E67582" w:rsidRDefault="00D048E4" w:rsidP="00D048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ОБУК</w:t>
            </w:r>
            <w:r w:rsidRPr="00E67582">
              <w:rPr>
                <w:b/>
              </w:rPr>
              <w:t xml:space="preserve"> "Курский государственный драматический театр имени </w:t>
            </w:r>
            <w:proofErr w:type="spellStart"/>
            <w:r w:rsidRPr="00E67582">
              <w:rPr>
                <w:b/>
              </w:rPr>
              <w:t>А.С.Пушкина</w:t>
            </w:r>
            <w:proofErr w:type="spellEnd"/>
            <w:r w:rsidRPr="00E67582">
              <w:rPr>
                <w:b/>
              </w:rPr>
              <w:t>"</w:t>
            </w:r>
          </w:p>
          <w:p w14:paraId="26CB1521" w14:textId="77777777" w:rsidR="00D048E4" w:rsidRDefault="001A4053" w:rsidP="00D048E4">
            <w:pPr>
              <w:pStyle w:val="a3"/>
              <w:jc w:val="center"/>
              <w:rPr>
                <w:b/>
              </w:rPr>
            </w:pPr>
            <w:hyperlink r:id="rId18" w:history="1">
              <w:r w:rsidR="00D048E4" w:rsidRPr="00427471">
                <w:rPr>
                  <w:rStyle w:val="a4"/>
                  <w:b/>
                </w:rPr>
                <w:t>https://www.kurskdrama.ru/</w:t>
              </w:r>
            </w:hyperlink>
          </w:p>
          <w:p w14:paraId="657C8827" w14:textId="57F663AF" w:rsidR="00D048E4" w:rsidRPr="00F73914" w:rsidRDefault="00D048E4" w:rsidP="00D048E4">
            <w:pPr>
              <w:pStyle w:val="a3"/>
              <w:jc w:val="center"/>
              <w:rPr>
                <w:b/>
              </w:rPr>
            </w:pPr>
            <w:r w:rsidRPr="00D048E4">
              <w:t>305000, г. Курск, ул. Ленина, 26</w:t>
            </w:r>
          </w:p>
        </w:tc>
      </w:tr>
    </w:tbl>
    <w:p w14:paraId="1D5C1096" w14:textId="77777777" w:rsidR="00F42BB1" w:rsidRDefault="00F42BB1" w:rsidP="00D048E4"/>
    <w:sectPr w:rsidR="00F42BB1" w:rsidSect="00431146">
      <w:pgSz w:w="11906" w:h="16838" w:code="9"/>
      <w:pgMar w:top="284" w:right="567" w:bottom="14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582"/>
    <w:multiLevelType w:val="hybridMultilevel"/>
    <w:tmpl w:val="EA5E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1E"/>
    <w:rsid w:val="001A4053"/>
    <w:rsid w:val="0020461E"/>
    <w:rsid w:val="00431146"/>
    <w:rsid w:val="005A7A43"/>
    <w:rsid w:val="00D048E4"/>
    <w:rsid w:val="00E67582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046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6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675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675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046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6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675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67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4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.kursk.muzkult.ru/" TargetMode="External"/><Relationship Id="rId13" Type="http://schemas.openxmlformats.org/officeDocument/2006/relationships/hyperlink" Target="https://vk.com/kurskmir" TargetMode="External"/><Relationship Id="rId18" Type="http://schemas.openxmlformats.org/officeDocument/2006/relationships/hyperlink" Target="https://www.kurskdra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ursk_rodina" TargetMode="External"/><Relationship Id="rId12" Type="http://schemas.openxmlformats.org/officeDocument/2006/relationships/hyperlink" Target="http://kurskmir.ru/" TargetMode="External"/><Relationship Id="rId17" Type="http://schemas.openxmlformats.org/officeDocument/2006/relationships/hyperlink" Target="https://vk.com/skazkacinema" TargetMode="External"/><Relationship Id="rId2" Type="http://schemas.openxmlformats.org/officeDocument/2006/relationships/styles" Target="styles.xml"/><Relationship Id="rId16" Type="http://schemas.openxmlformats.org/officeDocument/2006/relationships/hyperlink" Target="http://skazka-cinem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ursk-rodina.ru/" TargetMode="External"/><Relationship Id="rId11" Type="http://schemas.openxmlformats.org/officeDocument/2006/relationships/hyperlink" Target="https://vk.com/unostvkurs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ssolkino" TargetMode="External"/><Relationship Id="rId10" Type="http://schemas.openxmlformats.org/officeDocument/2006/relationships/hyperlink" Target="http://unost-kur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putnik_kursk" TargetMode="External"/><Relationship Id="rId14" Type="http://schemas.openxmlformats.org/officeDocument/2006/relationships/hyperlink" Target="http://assol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Карвовская</dc:creator>
  <cp:keywords/>
  <dc:description/>
  <cp:lastModifiedBy>Nvard</cp:lastModifiedBy>
  <cp:revision>3</cp:revision>
  <cp:lastPrinted>2022-03-15T08:41:00Z</cp:lastPrinted>
  <dcterms:created xsi:type="dcterms:W3CDTF">2022-03-14T13:40:00Z</dcterms:created>
  <dcterms:modified xsi:type="dcterms:W3CDTF">2022-03-15T12:41:00Z</dcterms:modified>
</cp:coreProperties>
</file>