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16" w:rsidRDefault="004B7116" w:rsidP="004B7116">
      <w:pPr>
        <w:pStyle w:val="20"/>
        <w:shd w:val="clear" w:color="auto" w:fill="auto"/>
        <w:spacing w:after="0" w:line="330" w:lineRule="exact"/>
        <w:ind w:left="1500"/>
      </w:pPr>
      <w:bookmarkStart w:id="0" w:name="bookmark0"/>
      <w:r>
        <w:t>ПОЯСНИТЕЛЬНАЯ ЗАПИСКА</w:t>
      </w:r>
      <w:bookmarkEnd w:id="0"/>
    </w:p>
    <w:p w:rsidR="004B7116" w:rsidRDefault="004B7116" w:rsidP="004B7116">
      <w:pPr>
        <w:pStyle w:val="3"/>
        <w:shd w:val="clear" w:color="auto" w:fill="auto"/>
        <w:spacing w:before="0" w:after="132"/>
        <w:ind w:left="40" w:right="20" w:firstLine="580"/>
      </w:pPr>
      <w: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развитием страны.</w:t>
      </w:r>
    </w:p>
    <w:p w:rsidR="004B7116" w:rsidRDefault="004B7116" w:rsidP="004B7116">
      <w:pPr>
        <w:pStyle w:val="3"/>
        <w:shd w:val="clear" w:color="auto" w:fill="auto"/>
        <w:spacing w:before="0" w:after="294"/>
        <w:ind w:left="40" w:right="20" w:firstLine="580"/>
      </w:pPr>
      <w:r>
        <w:t>Одна из главных задач школы сегодня -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ребёнка.</w:t>
      </w:r>
    </w:p>
    <w:p w:rsidR="004B7116" w:rsidRDefault="004B7116" w:rsidP="004B7116">
      <w:pPr>
        <w:pStyle w:val="3"/>
        <w:shd w:val="clear" w:color="auto" w:fill="auto"/>
        <w:spacing w:before="0" w:after="0" w:line="328" w:lineRule="exact"/>
        <w:ind w:left="40" w:right="20" w:firstLine="580"/>
      </w:pPr>
      <w:r>
        <w:t xml:space="preserve"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</w:t>
      </w:r>
      <w:proofErr w:type="spellStart"/>
      <w:r>
        <w:t>работоспобность</w:t>
      </w:r>
      <w:proofErr w:type="spellEnd"/>
      <w:r>
        <w:t xml:space="preserve"> и улучшить успеваемость.</w:t>
      </w:r>
    </w:p>
    <w:p w:rsidR="004B7116" w:rsidRDefault="004B7116" w:rsidP="004B7116">
      <w:pPr>
        <w:pStyle w:val="3"/>
        <w:shd w:val="clear" w:color="auto" w:fill="auto"/>
        <w:spacing w:before="0" w:after="0" w:line="342" w:lineRule="exact"/>
        <w:ind w:left="40" w:firstLine="580"/>
      </w:pPr>
      <w:r>
        <w:t xml:space="preserve"> Поэтому показателями здорового образа жизни школьника являются:</w:t>
      </w:r>
    </w:p>
    <w:p w:rsidR="004B7116" w:rsidRDefault="004B7116" w:rsidP="004B7116">
      <w:pPr>
        <w:pStyle w:val="3"/>
        <w:numPr>
          <w:ilvl w:val="0"/>
          <w:numId w:val="3"/>
        </w:numPr>
        <w:shd w:val="clear" w:color="auto" w:fill="auto"/>
        <w:tabs>
          <w:tab w:val="left" w:pos="254"/>
        </w:tabs>
        <w:spacing w:before="0" w:after="0" w:line="342" w:lineRule="exact"/>
        <w:ind w:right="20"/>
      </w:pPr>
      <w:r>
        <w:t>правильно организованное питание: соблюдение научно обоснованного рациона, калорийности пищи и режима питания.</w:t>
      </w:r>
    </w:p>
    <w:p w:rsidR="004B7116" w:rsidRDefault="004B7116" w:rsidP="004B7116">
      <w:pPr>
        <w:pStyle w:val="3"/>
        <w:numPr>
          <w:ilvl w:val="0"/>
          <w:numId w:val="3"/>
        </w:numPr>
        <w:shd w:val="clear" w:color="auto" w:fill="auto"/>
        <w:tabs>
          <w:tab w:val="left" w:pos="254"/>
        </w:tabs>
        <w:spacing w:before="0" w:after="0" w:line="342" w:lineRule="exact"/>
        <w:ind w:right="20"/>
      </w:pPr>
      <w:r>
        <w:t>соблюдение правил личной гигиены: гигиена тела, одежды, питания, сна, умственного и физического труда</w:t>
      </w:r>
    </w:p>
    <w:p w:rsidR="004B7116" w:rsidRDefault="004B7116" w:rsidP="004B7116">
      <w:pPr>
        <w:pStyle w:val="3"/>
        <w:numPr>
          <w:ilvl w:val="0"/>
          <w:numId w:val="3"/>
        </w:numPr>
        <w:shd w:val="clear" w:color="auto" w:fill="auto"/>
        <w:tabs>
          <w:tab w:val="left" w:pos="254"/>
        </w:tabs>
        <w:spacing w:before="0" w:after="0" w:line="342" w:lineRule="exact"/>
        <w:ind w:right="20"/>
      </w:pPr>
      <w:r>
        <w:rPr>
          <w:rStyle w:val="115pt0pt"/>
          <w:sz w:val="24"/>
          <w:szCs w:val="24"/>
        </w:rPr>
        <w:t xml:space="preserve"> отсутствие </w:t>
      </w:r>
      <w:r>
        <w:t>вредных привычек и пристрастий.</w:t>
      </w:r>
    </w:p>
    <w:p w:rsidR="004B7116" w:rsidRDefault="004B7116" w:rsidP="004B7116">
      <w:pPr>
        <w:pStyle w:val="3"/>
        <w:shd w:val="clear" w:color="auto" w:fill="auto"/>
        <w:spacing w:before="0" w:after="67" w:line="250" w:lineRule="exact"/>
        <w:ind w:left="40" w:firstLine="580"/>
      </w:pPr>
      <w:r>
        <w:t>Состояние здоровья определяется различными факторами, один из которых это:</w:t>
      </w:r>
    </w:p>
    <w:p w:rsidR="004B7116" w:rsidRDefault="004B7116" w:rsidP="004B7116">
      <w:pPr>
        <w:pStyle w:val="3"/>
        <w:numPr>
          <w:ilvl w:val="0"/>
          <w:numId w:val="2"/>
        </w:numPr>
        <w:shd w:val="clear" w:color="auto" w:fill="auto"/>
        <w:tabs>
          <w:tab w:val="left" w:pos="254"/>
          <w:tab w:val="center" w:pos="2459"/>
          <w:tab w:val="right" w:pos="4054"/>
          <w:tab w:val="center" w:pos="4317"/>
          <w:tab w:val="right" w:pos="5724"/>
          <w:tab w:val="right" w:pos="5976"/>
          <w:tab w:val="left" w:pos="6106"/>
        </w:tabs>
        <w:spacing w:before="0" w:after="0" w:line="328" w:lineRule="exact"/>
        <w:ind w:left="40" w:right="20" w:firstLine="0"/>
      </w:pPr>
      <w:r>
        <w:t>Внешней средой, а также одно из ведущих мест принадлежит фактору питания.</w:t>
      </w:r>
      <w:r>
        <w:tab/>
        <w:t>Влияние</w:t>
      </w:r>
      <w:r>
        <w:tab/>
        <w:t>питания</w:t>
      </w:r>
      <w:r>
        <w:tab/>
        <w:t xml:space="preserve">на </w:t>
      </w:r>
      <w:r>
        <w:tab/>
        <w:t>организм,</w:t>
      </w:r>
      <w:r>
        <w:tab/>
        <w:t xml:space="preserve">в </w:t>
      </w:r>
      <w:r>
        <w:tab/>
        <w:t xml:space="preserve">особенности </w:t>
      </w:r>
      <w:proofErr w:type="gramStart"/>
      <w:r>
        <w:t>на</w:t>
      </w:r>
      <w:proofErr w:type="gramEnd"/>
      <w:r>
        <w:t xml:space="preserve"> растущий,</w:t>
      </w:r>
    </w:p>
    <w:p w:rsidR="004B7116" w:rsidRDefault="004B7116" w:rsidP="004B7116">
      <w:pPr>
        <w:pStyle w:val="3"/>
        <w:shd w:val="clear" w:color="auto" w:fill="auto"/>
        <w:spacing w:before="0" w:after="0" w:line="328" w:lineRule="exact"/>
        <w:ind w:left="40" w:right="20" w:firstLine="0"/>
      </w:pPr>
      <w:proofErr w:type="spellStart"/>
      <w:r>
        <w:t>мнгогранно</w:t>
      </w:r>
      <w:proofErr w:type="spellEnd"/>
      <w:r>
        <w:t>: оно не только обеспечивает гармоническое развитие и  укрепляет общее состояние здоровья, но может повышать работоспособность и улучшать успеваемость школьников.</w:t>
      </w:r>
    </w:p>
    <w:p w:rsidR="004B7116" w:rsidRDefault="004B7116" w:rsidP="004B7116">
      <w:pPr>
        <w:pStyle w:val="3"/>
        <w:shd w:val="clear" w:color="auto" w:fill="auto"/>
        <w:spacing w:before="0" w:after="0" w:line="335" w:lineRule="exact"/>
        <w:ind w:left="40" w:right="20" w:firstLine="580"/>
      </w:pPr>
      <w:r>
        <w:t>В 1</w:t>
      </w:r>
      <w:r w:rsidRPr="006D540D">
        <w:t>99</w:t>
      </w:r>
      <w:r>
        <w:t>8</w:t>
      </w:r>
      <w:r w:rsidRPr="006D540D">
        <w:t xml:space="preserve"> </w:t>
      </w:r>
      <w:r>
        <w:t>году Правительство России приняло Концепцию государственной политики в области здорового питания населения России.</w:t>
      </w:r>
    </w:p>
    <w:p w:rsidR="004B7116" w:rsidRDefault="004B7116" w:rsidP="004B7116">
      <w:pPr>
        <w:pStyle w:val="3"/>
        <w:shd w:val="clear" w:color="auto" w:fill="auto"/>
        <w:spacing w:before="0" w:after="0" w:line="338" w:lineRule="exact"/>
        <w:ind w:left="40" w:right="20" w:firstLine="0"/>
      </w:pPr>
      <w:r>
        <w:t>Государственная политика в области здорового питания населения основывается на следующих принципах: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338" w:lineRule="exact"/>
        <w:ind w:left="40" w:firstLine="0"/>
      </w:pPr>
      <w:r>
        <w:t>здоровье человека - важнейший приоритет государства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338" w:lineRule="exact"/>
        <w:ind w:left="40" w:firstLine="0"/>
      </w:pPr>
      <w:r>
        <w:t>пищевые продукты не должны причинять ущерб здоровью человека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338" w:lineRule="exact"/>
        <w:ind w:left="40" w:right="20" w:firstLine="0"/>
      </w:pPr>
      <w:r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356" w:lineRule="exact"/>
        <w:ind w:left="40" w:right="20" w:firstLine="0"/>
      </w:pPr>
      <w:r>
        <w:t xml:space="preserve">рациональное питание детей, как и </w:t>
      </w:r>
      <w:proofErr w:type="gramStart"/>
      <w:r>
        <w:t>состояние</w:t>
      </w:r>
      <w:proofErr w:type="gramEnd"/>
      <w:r>
        <w:t xml:space="preserve"> их здоровья, должны быть предметом особого внимания государства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15" w:line="250" w:lineRule="exact"/>
        <w:ind w:left="40" w:firstLine="0"/>
      </w:pPr>
      <w:r>
        <w:t xml:space="preserve">питание должно способствовать защите организма человека </w:t>
      </w:r>
      <w:proofErr w:type="gramStart"/>
      <w:r>
        <w:t>от</w:t>
      </w:r>
      <w:proofErr w:type="gramEnd"/>
    </w:p>
    <w:p w:rsidR="004B7116" w:rsidRDefault="004B7116" w:rsidP="004B7116">
      <w:pPr>
        <w:pStyle w:val="40"/>
        <w:shd w:val="clear" w:color="auto" w:fill="auto"/>
        <w:spacing w:before="0"/>
        <w:ind w:left="40" w:firstLine="580"/>
      </w:pPr>
      <w:r>
        <w:t>неблагоприятных условий окружающей среды.</w:t>
      </w:r>
      <w:r w:rsidRPr="004B7116">
        <w:t xml:space="preserve"> </w:t>
      </w:r>
      <w:r>
        <w:t xml:space="preserve">«Живем не для того, </w:t>
      </w:r>
      <w:r>
        <w:lastRenderedPageBreak/>
        <w:t>чтобы есть, но едим для того, чтобы жить</w:t>
      </w:r>
      <w:r>
        <w:rPr>
          <w:rStyle w:val="40pt"/>
        </w:rPr>
        <w:t>», —</w:t>
      </w:r>
    </w:p>
    <w:p w:rsidR="004B7116" w:rsidRDefault="004B7116" w:rsidP="004B7116">
      <w:pPr>
        <w:pStyle w:val="3"/>
        <w:shd w:val="clear" w:color="auto" w:fill="auto"/>
        <w:spacing w:before="0" w:after="0" w:line="328" w:lineRule="exact"/>
        <w:ind w:left="40" w:right="20" w:firstLine="0"/>
      </w:pPr>
      <w:r>
        <w:t>часто цитируем мы, и формируем представление о питании как о процессе обеспечения «техническим топливом», на котором организм должен работать.</w:t>
      </w:r>
    </w:p>
    <w:p w:rsidR="004B7116" w:rsidRDefault="004B7116" w:rsidP="004B7116">
      <w:pPr>
        <w:pStyle w:val="3"/>
        <w:shd w:val="clear" w:color="auto" w:fill="auto"/>
        <w:spacing w:before="0" w:after="0"/>
        <w:ind w:left="40" w:right="20" w:firstLine="0"/>
      </w:pPr>
      <w:r>
        <w:t>Главное, организовать поставку топлива, а уж когда и как оно будет доставлено - это имеет второстепенное значение.</w:t>
      </w:r>
    </w:p>
    <w:p w:rsidR="004B7116" w:rsidRDefault="004B7116" w:rsidP="004B7116">
      <w:pPr>
        <w:pStyle w:val="3"/>
        <w:shd w:val="clear" w:color="auto" w:fill="auto"/>
        <w:tabs>
          <w:tab w:val="left" w:pos="1289"/>
          <w:tab w:val="left" w:pos="1434"/>
          <w:tab w:val="right" w:pos="9420"/>
          <w:tab w:val="left" w:pos="294"/>
        </w:tabs>
        <w:spacing w:before="0" w:after="0"/>
        <w:ind w:firstLine="0"/>
      </w:pPr>
      <w:r>
        <w:tab/>
        <w:t xml:space="preserve">А между тем питание является важнейшим фактором здоровья человека. Это и послужило отправной точкой для создания программы «Школьное питание» - залог здоровья», которая признана не только </w:t>
      </w:r>
      <w:proofErr w:type="gramStart"/>
      <w:r>
        <w:t>формировать</w:t>
      </w:r>
      <w:proofErr w:type="gramEnd"/>
      <w:r>
        <w:t xml:space="preserve"> у школьника рациональное отношение к собственному питанию, но и </w:t>
      </w:r>
      <w:proofErr w:type="spellStart"/>
      <w:r>
        <w:t>датъ</w:t>
      </w:r>
      <w:proofErr w:type="spellEnd"/>
      <w:r>
        <w:t xml:space="preserve"> представление об основных принципах здорового образа жизни.</w:t>
      </w:r>
    </w:p>
    <w:p w:rsidR="004B7116" w:rsidRDefault="004B7116" w:rsidP="004B7116">
      <w:pPr>
        <w:pStyle w:val="3"/>
        <w:shd w:val="clear" w:color="auto" w:fill="auto"/>
        <w:tabs>
          <w:tab w:val="right" w:pos="9142"/>
        </w:tabs>
        <w:spacing w:before="0" w:after="313" w:line="250" w:lineRule="exact"/>
        <w:ind w:left="340" w:firstLine="0"/>
      </w:pPr>
      <w:r>
        <w:t>Программа «Школьное питание» - залог здоровья» разработана в соответствии: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8" w:lineRule="exact"/>
        <w:ind w:left="880" w:firstLine="0"/>
      </w:pPr>
      <w:r>
        <w:t>Конвенцией о правах ребенка.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8" w:lineRule="exact"/>
        <w:ind w:left="880" w:firstLine="0"/>
      </w:pPr>
      <w:r>
        <w:t>Законом Российской Федерации «Об образовании»;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8" w:lineRule="exact"/>
        <w:ind w:left="880" w:firstLine="0"/>
      </w:pPr>
      <w:r>
        <w:t xml:space="preserve">Законом </w:t>
      </w:r>
      <w:r>
        <w:rPr>
          <w:rStyle w:val="115pt0pt"/>
        </w:rPr>
        <w:t xml:space="preserve">РФ </w:t>
      </w:r>
      <w:r>
        <w:t>«Об основных гарантиях прав ребенка».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8" w:lineRule="exact"/>
        <w:ind w:left="1280" w:right="40"/>
      </w:pPr>
      <w:r>
        <w:t xml:space="preserve">Постановлением № 45, от 23.07.2008г. «Об утверждении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учреждениях».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8" w:lineRule="exact"/>
        <w:ind w:left="1280" w:right="40"/>
      </w:pPr>
      <w:r>
        <w:t xml:space="preserve">Письмом департамента воспитания и социализации детей </w:t>
      </w:r>
      <w:proofErr w:type="spellStart"/>
      <w:r>
        <w:t>Минобрнауки</w:t>
      </w:r>
      <w:proofErr w:type="spellEnd"/>
      <w:r>
        <w:t xml:space="preserve"> России от 12.04.2012 №06-731 «О формировании культуры с Федеральным законом «О качестве и безопасности пищевых продуктов» (№ 29 - ФЗ, от 02.01.2000 г.), санитарными нормами и правилами, утвержденными совместным становлением Министерства образования РФ и </w:t>
      </w:r>
      <w:proofErr w:type="spellStart"/>
      <w:r>
        <w:t>Госсаэпидемнадзором</w:t>
      </w:r>
      <w:proofErr w:type="spellEnd"/>
      <w:r>
        <w:t>:</w:t>
      </w:r>
    </w:p>
    <w:p w:rsidR="004B7116" w:rsidRDefault="004B7116" w:rsidP="004B7116">
      <w:pPr>
        <w:pStyle w:val="3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8" w:lineRule="exact"/>
        <w:ind w:left="1280" w:right="40"/>
      </w:pPr>
      <w:r>
        <w:t xml:space="preserve">Постановлением № 45, от 23.07.2008г. «Об утверждении </w:t>
      </w:r>
      <w:proofErr w:type="spellStart"/>
      <w:r>
        <w:t>СанПин</w:t>
      </w:r>
      <w:proofErr w:type="spellEnd"/>
      <w:r>
        <w:t xml:space="preserve"> 2.4.5.240909-08 «Санитарно-эпидемиологические требования к организации питания обучающихся в общеобразовательных </w:t>
      </w:r>
      <w:r>
        <w:rPr>
          <w:rStyle w:val="0pt"/>
        </w:rPr>
        <w:t>учреждениях</w:t>
      </w:r>
      <w:r>
        <w:t xml:space="preserve">». Постановление Главного государственного санитарного врача РФ «О введение в действие санитарно - 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2.4.2.1178-02»</w:t>
      </w:r>
    </w:p>
    <w:p w:rsidR="004B7116" w:rsidRDefault="004B7116" w:rsidP="004B7116">
      <w:pPr>
        <w:pStyle w:val="3"/>
        <w:shd w:val="clear" w:color="auto" w:fill="auto"/>
        <w:tabs>
          <w:tab w:val="left" w:pos="593"/>
        </w:tabs>
        <w:spacing w:before="0" w:after="0" w:line="328" w:lineRule="exact"/>
        <w:ind w:left="60" w:right="40" w:firstLine="840"/>
      </w:pPr>
      <w:r>
        <w:t>Программа «Школьное питание» - залог здоровья» обеспечивает основную концепцию, которой руководствуется школа в планировании, реализации и</w:t>
      </w:r>
      <w:r w:rsidRPr="006D540D">
        <w:t xml:space="preserve"> </w:t>
      </w:r>
      <w:r>
        <w:t>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школы.</w:t>
      </w:r>
    </w:p>
    <w:p w:rsidR="004B7116" w:rsidRDefault="004B7116" w:rsidP="004B7116">
      <w:pPr>
        <w:pStyle w:val="60"/>
        <w:shd w:val="clear" w:color="auto" w:fill="auto"/>
        <w:ind w:left="880"/>
      </w:pPr>
      <w:r>
        <w:rPr>
          <w:rStyle w:val="61"/>
        </w:rPr>
        <w:t xml:space="preserve">Цель программы </w:t>
      </w:r>
      <w:r>
        <w:t>«Школьное питание - залог здоровья»</w:t>
      </w:r>
    </w:p>
    <w:p w:rsidR="004B7116" w:rsidRDefault="004B7116" w:rsidP="004B7116">
      <w:pPr>
        <w:pStyle w:val="3"/>
        <w:shd w:val="clear" w:color="auto" w:fill="auto"/>
        <w:tabs>
          <w:tab w:val="left" w:pos="1289"/>
        </w:tabs>
        <w:spacing w:before="0" w:after="0" w:line="328" w:lineRule="exact"/>
        <w:ind w:left="60" w:firstLine="0"/>
      </w:pPr>
      <w:r>
        <w:t>Создание условий способствующих укреплению здоровья, формированию</w:t>
      </w:r>
    </w:p>
    <w:p w:rsidR="004B7116" w:rsidRDefault="004B7116" w:rsidP="004B7116">
      <w:pPr>
        <w:pStyle w:val="3"/>
        <w:shd w:val="clear" w:color="auto" w:fill="auto"/>
        <w:spacing w:before="0" w:after="0" w:line="328" w:lineRule="exact"/>
        <w:ind w:left="60" w:right="40" w:firstLine="0"/>
      </w:pPr>
      <w:r>
        <w:t>Навыков правильного здорового питания школьников, увеличение охвата учащихся горячим питанием.</w:t>
      </w:r>
    </w:p>
    <w:p w:rsidR="004B7116" w:rsidRDefault="004B7116" w:rsidP="004B7116">
      <w:pPr>
        <w:pStyle w:val="60"/>
        <w:framePr w:w="9335" w:h="15732" w:hRule="exact" w:wrap="none" w:vAnchor="page" w:hAnchor="page" w:x="1297" w:y="554"/>
        <w:shd w:val="clear" w:color="auto" w:fill="auto"/>
        <w:ind w:left="340"/>
      </w:pPr>
      <w:r w:rsidRPr="003C3098">
        <w:rPr>
          <w:rStyle w:val="60pt"/>
          <w:rFonts w:eastAsia="Segoe UI"/>
          <w:b/>
          <w:bCs/>
          <w:i w:val="0"/>
        </w:rPr>
        <w:t>Задачи</w:t>
      </w:r>
      <w:r w:rsidRPr="003C3098">
        <w:rPr>
          <w:rStyle w:val="60pt"/>
          <w:rFonts w:eastAsia="Segoe UI"/>
          <w:bCs/>
          <w:i w:val="0"/>
        </w:rPr>
        <w:t xml:space="preserve"> </w:t>
      </w:r>
      <w:r w:rsidRPr="003C3098">
        <w:rPr>
          <w:i/>
        </w:rPr>
        <w:t xml:space="preserve"> </w:t>
      </w:r>
      <w:r w:rsidRPr="003C3098">
        <w:rPr>
          <w:rStyle w:val="61"/>
        </w:rPr>
        <w:t xml:space="preserve">программы </w:t>
      </w:r>
      <w:r>
        <w:t>«Школьное питание - залог здоровья»:</w:t>
      </w:r>
    </w:p>
    <w:p w:rsidR="004B7116" w:rsidRDefault="004B7116" w:rsidP="004B7116">
      <w:pPr>
        <w:pStyle w:val="3"/>
        <w:framePr w:w="9335" w:h="15732" w:hRule="exact" w:wrap="none" w:vAnchor="page" w:hAnchor="page" w:x="1297" w:y="554"/>
        <w:shd w:val="clear" w:color="auto" w:fill="auto"/>
        <w:spacing w:before="0" w:after="0" w:line="328" w:lineRule="exact"/>
        <w:ind w:left="880" w:right="40" w:firstLine="0"/>
      </w:pPr>
      <w:r>
        <w:rPr>
          <w:rStyle w:val="2pt"/>
        </w:rPr>
        <w:t>•обеспечение</w:t>
      </w:r>
      <w:r>
        <w:t xml:space="preserve"> детей и подростков питанием, соответствующим </w:t>
      </w:r>
      <w:r>
        <w:rPr>
          <w:rStyle w:val="2pt"/>
        </w:rPr>
        <w:t>возрастным</w:t>
      </w:r>
      <w:r>
        <w:t xml:space="preserve"> физиологическим потребностям в пищевых веществах и энергии, принципам рационального и сбалансированного питания; •гарантированное качество и безопасность питания и пищевых </w:t>
      </w:r>
      <w:proofErr w:type="spellStart"/>
      <w:r>
        <w:rPr>
          <w:rStyle w:val="a4"/>
        </w:rPr>
        <w:t>лголуктов</w:t>
      </w:r>
      <w:proofErr w:type="spellEnd"/>
      <w:r>
        <w:rPr>
          <w:rStyle w:val="a4"/>
        </w:rPr>
        <w:t>,</w:t>
      </w:r>
      <w:r>
        <w:t xml:space="preserve"> используемых в питании:</w:t>
      </w:r>
    </w:p>
    <w:p w:rsidR="004B7116" w:rsidRDefault="004B7116" w:rsidP="004B7116">
      <w:pPr>
        <w:pStyle w:val="3"/>
        <w:framePr w:w="9335" w:h="15732" w:hRule="exact" w:wrap="none" w:vAnchor="page" w:hAnchor="page" w:x="1297" w:y="554"/>
        <w:shd w:val="clear" w:color="auto" w:fill="auto"/>
        <w:spacing w:before="0" w:after="0" w:line="328" w:lineRule="exact"/>
        <w:ind w:left="880" w:firstLine="0"/>
      </w:pPr>
      <w:r>
        <w:t>•пропаганда принципов здорового и полноценного питания;</w:t>
      </w:r>
    </w:p>
    <w:p w:rsidR="004B7116" w:rsidRDefault="004B7116" w:rsidP="004B7116">
      <w:pPr>
        <w:pStyle w:val="3"/>
        <w:shd w:val="clear" w:color="auto" w:fill="auto"/>
        <w:spacing w:before="0" w:after="0" w:line="250" w:lineRule="exact"/>
        <w:ind w:left="40" w:firstLine="0"/>
      </w:pPr>
      <w:r>
        <w:t>организация образовательно-разъяснительной работы по вопросам здорового питания.</w:t>
      </w:r>
    </w:p>
    <w:p w:rsidR="004B7116" w:rsidRDefault="004B7116" w:rsidP="004B7116">
      <w:pPr>
        <w:pStyle w:val="3"/>
        <w:shd w:val="clear" w:color="auto" w:fill="auto"/>
        <w:spacing w:before="0" w:after="0" w:line="250" w:lineRule="exact"/>
        <w:ind w:left="40" w:firstLine="0"/>
      </w:pPr>
    </w:p>
    <w:p w:rsidR="004B7116" w:rsidRDefault="004B7116" w:rsidP="004B7116">
      <w:pPr>
        <w:pStyle w:val="3"/>
        <w:shd w:val="clear" w:color="auto" w:fill="auto"/>
        <w:spacing w:before="0" w:after="0" w:line="250" w:lineRule="exact"/>
        <w:ind w:left="40" w:firstLine="0"/>
      </w:pPr>
    </w:p>
    <w:p w:rsidR="004B7116" w:rsidRDefault="004B7116" w:rsidP="004B7116">
      <w:pPr>
        <w:pStyle w:val="3"/>
        <w:shd w:val="clear" w:color="auto" w:fill="auto"/>
        <w:spacing w:before="0" w:after="0" w:line="250" w:lineRule="exact"/>
        <w:ind w:left="40" w:firstLine="0"/>
      </w:pPr>
    </w:p>
    <w:p w:rsidR="004B7116" w:rsidRDefault="004B7116" w:rsidP="004B7116">
      <w:pPr>
        <w:pStyle w:val="10"/>
        <w:shd w:val="clear" w:color="auto" w:fill="auto"/>
        <w:tabs>
          <w:tab w:val="left" w:pos="743"/>
        </w:tabs>
        <w:spacing w:after="0" w:line="440" w:lineRule="exact"/>
        <w:ind w:left="520"/>
      </w:pPr>
      <w:bookmarkStart w:id="1" w:name="bookmark1"/>
      <w:r>
        <w:lastRenderedPageBreak/>
        <w:t>ПЛАН мероприятий программы</w:t>
      </w:r>
      <w:bookmarkEnd w:id="1"/>
    </w:p>
    <w:p w:rsidR="004B7116" w:rsidRDefault="004B7116" w:rsidP="004B7116">
      <w:pPr>
        <w:pStyle w:val="3"/>
        <w:shd w:val="clear" w:color="auto" w:fill="auto"/>
        <w:spacing w:before="0" w:after="0" w:line="250" w:lineRule="exact"/>
        <w:ind w:left="40" w:firstLine="0"/>
      </w:pPr>
    </w:p>
    <w:p w:rsidR="004B7116" w:rsidRDefault="004B7116" w:rsidP="004B7116">
      <w:pPr>
        <w:pStyle w:val="10"/>
        <w:shd w:val="clear" w:color="auto" w:fill="auto"/>
        <w:tabs>
          <w:tab w:val="left" w:pos="416"/>
        </w:tabs>
        <w:spacing w:after="0" w:line="440" w:lineRule="exact"/>
        <w:ind w:left="200"/>
      </w:pPr>
      <w:bookmarkStart w:id="2" w:name="bookmark2"/>
      <w:r>
        <w:t>«Школьное питание - залог здоровья »</w:t>
      </w:r>
      <w:bookmarkEnd w:id="2"/>
    </w:p>
    <w:tbl>
      <w:tblPr>
        <w:tblStyle w:val="a5"/>
        <w:tblW w:w="10348" w:type="dxa"/>
        <w:tblInd w:w="-459" w:type="dxa"/>
        <w:tblLook w:val="04A0"/>
      </w:tblPr>
      <w:tblGrid>
        <w:gridCol w:w="1559"/>
        <w:gridCol w:w="620"/>
        <w:gridCol w:w="3099"/>
        <w:gridCol w:w="2237"/>
        <w:gridCol w:w="2833"/>
      </w:tblGrid>
      <w:tr w:rsidR="0073315F" w:rsidRPr="0073315F" w:rsidTr="008D063C">
        <w:tc>
          <w:tcPr>
            <w:tcW w:w="2203" w:type="dxa"/>
            <w:gridSpan w:val="2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№</w:t>
            </w:r>
          </w:p>
        </w:tc>
        <w:tc>
          <w:tcPr>
            <w:tcW w:w="3106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180" w:line="240" w:lineRule="auto"/>
              <w:ind w:left="100"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180" w:after="0" w:line="240" w:lineRule="auto"/>
              <w:ind w:left="100"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B7116" w:rsidRPr="0073315F" w:rsidTr="004B7116">
        <w:tc>
          <w:tcPr>
            <w:tcW w:w="10348" w:type="dxa"/>
            <w:gridSpan w:val="5"/>
          </w:tcPr>
          <w:p w:rsidR="004B7116" w:rsidRPr="0073315F" w:rsidRDefault="004B7116" w:rsidP="0073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Организационно </w:t>
            </w:r>
            <w:r w:rsidRPr="0073315F">
              <w:rPr>
                <w:rStyle w:val="Tahoma10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73315F">
              <w:rPr>
                <w:rStyle w:val="Tahoma10pt0pt0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деятельность, информационное обеспечение</w:t>
            </w:r>
          </w:p>
        </w:tc>
      </w:tr>
      <w:tr w:rsidR="0073315F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1.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Организационное совещание.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школьников завтраки, обеды. График  дежурства по столовой, обязанности дежурного учителя и  </w:t>
            </w:r>
            <w:r w:rsidRPr="0073315F"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обучающихся по столовой.</w:t>
            </w: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120" w:line="240" w:lineRule="auto"/>
              <w:ind w:left="100" w:firstLine="0"/>
              <w:jc w:val="left"/>
              <w:rPr>
                <w:sz w:val="24"/>
                <w:szCs w:val="24"/>
              </w:rPr>
            </w:pP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12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УВР,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школьного питания</w:t>
            </w:r>
          </w:p>
        </w:tc>
      </w:tr>
      <w:tr w:rsidR="0073315F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2.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Совещание с классными руководителями.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73315F"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5F"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  <w:t>льготным горячим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питанием. 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- Комплексный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документацией,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качеством  питания, дежурством,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  <w:t xml:space="preserve">Культурой приёма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пищи.</w:t>
            </w: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18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73315F">
              <w:rPr>
                <w:sz w:val="24"/>
                <w:szCs w:val="24"/>
              </w:rPr>
              <w:t xml:space="preserve">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180" w:after="114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180" w:after="11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48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 w:rsidRPr="0073315F">
              <w:rPr>
                <w:sz w:val="24"/>
                <w:szCs w:val="24"/>
              </w:rPr>
              <w:t xml:space="preserve">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4B7116" w:rsidRPr="0073315F" w:rsidRDefault="004B7116" w:rsidP="0073315F">
            <w:pPr>
              <w:pStyle w:val="3"/>
              <w:shd w:val="clear" w:color="auto" w:fill="auto"/>
              <w:spacing w:before="30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социальный педагог комиссии по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школьного питания</w:t>
            </w:r>
          </w:p>
        </w:tc>
      </w:tr>
      <w:tr w:rsidR="0073315F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18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3.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30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Совещания при директоре. Заседания управляющего совета.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18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30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73315F">
              <w:rPr>
                <w:sz w:val="24"/>
                <w:szCs w:val="24"/>
              </w:rPr>
              <w:t xml:space="preserve">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школьного питания</w:t>
            </w:r>
          </w:p>
        </w:tc>
      </w:tr>
      <w:tr w:rsidR="0073315F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4.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5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совещание. </w:t>
            </w: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</w:t>
            </w:r>
            <w:r w:rsidRPr="0073315F"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организации питания обучающихся в общеобразовательных учреждениях (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Consolas75pt0pt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B7116" w:rsidRPr="0073315F" w:rsidTr="008D063C">
        <w:trPr>
          <w:trHeight w:val="2494"/>
        </w:trPr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Style w:val="Tahoma10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управляющего совета, общественного контроля, </w:t>
            </w:r>
            <w:proofErr w:type="spell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школьного питания.</w:t>
            </w: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 xml:space="preserve">комиссии по </w:t>
            </w:r>
            <w:proofErr w:type="gramStart"/>
            <w:r w:rsidRPr="0073315F">
              <w:rPr>
                <w:sz w:val="24"/>
                <w:szCs w:val="24"/>
              </w:rPr>
              <w:t>контролю за</w:t>
            </w:r>
            <w:proofErr w:type="gramEnd"/>
            <w:r w:rsidRPr="0073315F">
              <w:rPr>
                <w:sz w:val="24"/>
                <w:szCs w:val="24"/>
              </w:rPr>
              <w:t xml:space="preserve"> качеством и организацией школьного питания</w:t>
            </w:r>
          </w:p>
        </w:tc>
      </w:tr>
      <w:tr w:rsidR="004B7116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6.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столовой, проведение целевых тематических проверок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УВР, медицинский работник, комиссии по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школьного питания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6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70"/>
              <w:shd w:val="clear" w:color="auto" w:fill="auto"/>
              <w:spacing w:after="30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С-витаминизация блюд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40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Освоение приготовления новых блюд,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after="30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рекомендованных для ШП;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Внедрение диетического питания для детей с хроническими заболеваниями;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after="414" w:line="240" w:lineRule="auto"/>
              <w:ind w:left="40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ежима;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ЙОдирование</w:t>
            </w:r>
            <w:proofErr w:type="spell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еды и пищи.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шеф - повар, медицинский работник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6" w:rsidRPr="0073315F" w:rsidTr="008D063C">
        <w:tc>
          <w:tcPr>
            <w:tcW w:w="1575" w:type="dxa"/>
          </w:tcPr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8.</w:t>
            </w:r>
          </w:p>
        </w:tc>
        <w:tc>
          <w:tcPr>
            <w:tcW w:w="3734" w:type="dxa"/>
            <w:gridSpan w:val="2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желудочно-кишечных заболеваний, инфекционных, простудных заболеваний подведение итогов медицинских осмотров обучающихся.</w:t>
            </w:r>
          </w:p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B7116" w:rsidRPr="0073315F" w:rsidRDefault="004B7116" w:rsidP="0073315F">
            <w:pPr>
              <w:pStyle w:val="7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руководитель программы</w:t>
            </w:r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6" w:rsidRPr="0073315F" w:rsidTr="009C42F3">
        <w:tc>
          <w:tcPr>
            <w:tcW w:w="10348" w:type="dxa"/>
            <w:gridSpan w:val="5"/>
          </w:tcPr>
          <w:p w:rsidR="004B7116" w:rsidRPr="0073315F" w:rsidRDefault="004B7116" w:rsidP="0073315F">
            <w:pPr>
              <w:jc w:val="center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4B7116" w:rsidRPr="0073315F" w:rsidRDefault="004B7116" w:rsidP="00733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II. </w:t>
            </w:r>
            <w:r w:rsidRPr="0073315F">
              <w:rPr>
                <w:rStyle w:val="80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u w:val="none"/>
              </w:rPr>
              <w:t>Работа по воспитанию</w:t>
            </w:r>
            <w:r w:rsidRPr="00733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культуры питания среди </w:t>
            </w:r>
            <w:proofErr w:type="gramStart"/>
            <w:r w:rsidRPr="00733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4B7116" w:rsidRPr="0073315F" w:rsidRDefault="004B7116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1.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after="113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Классные часы «Вред и польза продуктов»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- «Я здоровье берегу, сам себе я помогу»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117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«Калейдоскоп здоровых блюд»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117" w:line="240" w:lineRule="auto"/>
              <w:ind w:left="80"/>
              <w:jc w:val="both"/>
              <w:rPr>
                <w:rStyle w:val="Tahoma10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«Любимое блюдо моей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117" w:line="240" w:lineRule="auto"/>
              <w:ind w:left="80"/>
              <w:jc w:val="both"/>
              <w:rPr>
                <w:rStyle w:val="Tahoma10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«Десять шагов здорового питания»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117" w:line="240" w:lineRule="auto"/>
              <w:ind w:left="80"/>
              <w:jc w:val="both"/>
              <w:rPr>
                <w:rStyle w:val="Tahoma10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«Коко-кола - за и против»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117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Фас-фуды</w:t>
            </w:r>
            <w:proofErr w:type="spell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- польза или вред»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ahoma"/>
                <w:color w:val="000000"/>
                <w:spacing w:val="14"/>
                <w:sz w:val="24"/>
                <w:szCs w:val="24"/>
                <w:shd w:val="clear" w:color="auto" w:fill="FFFFFF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и ВР, классные руководители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Конкурс сочинений: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40" w:lineRule="auto"/>
              <w:ind w:left="2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«Питание и здоровье</w:t>
            </w:r>
            <w:r w:rsidRPr="0073315F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школьника»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«Школьная столовая»</w:t>
            </w:r>
          </w:p>
          <w:p w:rsidR="006F344E" w:rsidRPr="0073315F" w:rsidRDefault="006F344E" w:rsidP="0073315F">
            <w:pPr>
              <w:pStyle w:val="7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«Здоровье, красота и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tabs>
                <w:tab w:val="left" w:pos="175"/>
              </w:tabs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правильное питание»</w:t>
            </w: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right="10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right="10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3.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Витаминная ярмарка «Витамины любят счет»</w:t>
            </w: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4.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10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Кондитерский вернисаж «Мои любимые блюда»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5" w:type="dxa"/>
            <w:vMerge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5.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1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73315F">
              <w:rPr>
                <w:rFonts w:ascii="Times New Roman" w:hAnsi="Times New Roman" w:cs="Times New Roman"/>
                <w:sz w:val="24"/>
                <w:szCs w:val="24"/>
              </w:rPr>
              <w:softHyphen/>
              <w:t>наглядных</w:t>
            </w:r>
            <w:proofErr w:type="spell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агитаций о здоровом питании.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45" w:type="dxa"/>
            <w:vMerge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6.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«Питание в школьной столовой»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84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медицинский работник школы</w:t>
            </w: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8.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Интегрирование уроков по правильному питанию и другим предметам (русский язык,</w:t>
            </w:r>
            <w:proofErr w:type="gramEnd"/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биология, география, химия, литература,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, музыка и т.д.).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6F344E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344E" w:rsidRPr="0073315F" w:rsidRDefault="006F344E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руководитель программы, учителя предметники, заместитель по УВР</w:t>
            </w: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6F344E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9.</w:t>
            </w:r>
          </w:p>
        </w:tc>
        <w:tc>
          <w:tcPr>
            <w:tcW w:w="3734" w:type="dxa"/>
            <w:gridSpan w:val="2"/>
          </w:tcPr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«Мы </w:t>
            </w:r>
            <w:proofErr w:type="gram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здоровое питание».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F344E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руководитель программы</w:t>
            </w: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10.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чая.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8D063C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845" w:type="dxa"/>
          </w:tcPr>
          <w:p w:rsidR="006F344E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руководитель программы</w:t>
            </w:r>
          </w:p>
        </w:tc>
      </w:tr>
      <w:tr w:rsidR="006F344E" w:rsidRPr="0073315F" w:rsidTr="008D063C">
        <w:tc>
          <w:tcPr>
            <w:tcW w:w="1575" w:type="dxa"/>
          </w:tcPr>
          <w:p w:rsidR="006F344E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11.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, морсы</w:t>
            </w:r>
          </w:p>
          <w:p w:rsidR="006F344E" w:rsidRPr="0073315F" w:rsidRDefault="006F344E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F344E" w:rsidRPr="0073315F" w:rsidRDefault="008D063C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6F344E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шеф - повар, руководитель программы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t>12.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Беседа врача-диетолога «Здоровье школьника и горячее питание»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70"/>
              <w:shd w:val="clear" w:color="auto" w:fill="auto"/>
              <w:tabs>
                <w:tab w:val="left" w:pos="1991"/>
              </w:tabs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-1378" w:firstLine="1400"/>
              <w:jc w:val="left"/>
              <w:rPr>
                <w:sz w:val="24"/>
                <w:szCs w:val="24"/>
              </w:rPr>
            </w:pPr>
            <w:r w:rsidRPr="0073315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Провести декаду « Здоровое питание»:</w:t>
            </w:r>
          </w:p>
          <w:p w:rsidR="008D063C" w:rsidRPr="0073315F" w:rsidRDefault="008D063C" w:rsidP="0073315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98"/>
              </w:tabs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конкурс рисунков, аппликаций «Страна </w:t>
            </w:r>
            <w:proofErr w:type="spell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63C" w:rsidRPr="0073315F" w:rsidRDefault="008D063C" w:rsidP="0073315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98"/>
              </w:tabs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выпуск листовок «Рецепты от друзей»</w:t>
            </w:r>
          </w:p>
          <w:p w:rsidR="008D063C" w:rsidRPr="0073315F" w:rsidRDefault="008D063C" w:rsidP="0073315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тематические классные часы: «Роль питания в формировании</w:t>
            </w:r>
          </w:p>
          <w:p w:rsidR="008D063C" w:rsidRPr="0073315F" w:rsidRDefault="008D063C" w:rsidP="0073315F">
            <w:pPr>
              <w:pStyle w:val="7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здорового образа жизни»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шеф - повар,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зам. директор по ВР.,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ученическое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Создание альбома «Интересное о полезном».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зам. директор по ВР, классные руководители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Выпуск буклетов, газет, рекомендаций по питанию.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зам. директор по ВР,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ученическое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Отчёты о реализации программы на сайте школы.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18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18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Участие в акциях, праздниках, проводимых в школе.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зам. директор по ВР.,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ученическое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Реализация программы по внеурочной деятельности для 1-4 классов «Правильное питание школьника»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063C" w:rsidRPr="0073315F" w:rsidTr="009C42F3">
        <w:tc>
          <w:tcPr>
            <w:tcW w:w="10348" w:type="dxa"/>
            <w:gridSpan w:val="5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rStyle w:val="Tahoma10pt0pt0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0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315F">
              <w:rPr>
                <w:rStyle w:val="Tahoma10pt0pt0"/>
                <w:rFonts w:ascii="Times New Roman" w:hAnsi="Times New Roman" w:cs="Times New Roman"/>
                <w:sz w:val="24"/>
                <w:szCs w:val="24"/>
              </w:rPr>
              <w:t>. Работа по воспитанию культуры питания среди родителей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rStyle w:val="Consolas75pt0pt"/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shd w:val="clear" w:color="auto" w:fill="auto"/>
              </w:rPr>
            </w:pP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медицинский работник, заместитель директора по ВР,</w:t>
            </w:r>
          </w:p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Круглый стол. Совместная работа семьи и школы по формированию здорового образа жизни. Питание детей в школе и дома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5" w:type="dxa"/>
          </w:tcPr>
          <w:p w:rsidR="008D063C" w:rsidRPr="0073315F" w:rsidRDefault="0073315F" w:rsidP="0073315F">
            <w:pPr>
              <w:pStyle w:val="3"/>
              <w:shd w:val="clear" w:color="auto" w:fill="auto"/>
              <w:tabs>
                <w:tab w:val="left" w:leader="hyphen" w:pos="2569"/>
              </w:tabs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8D063C"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8D063C"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по УВР, комиссии по </w:t>
            </w:r>
            <w:proofErr w:type="gramStart"/>
            <w:r w:rsidR="008D063C"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8D063C"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школьного питания </w:t>
            </w:r>
          </w:p>
        </w:tc>
      </w:tr>
      <w:tr w:rsidR="008D063C" w:rsidRPr="0073315F" w:rsidTr="008D063C">
        <w:trPr>
          <w:trHeight w:val="844"/>
        </w:trPr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День семьи. Кулинарный поединок   «Готовьте с нами, готовьте лучше нас».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45" w:type="dxa"/>
          </w:tcPr>
          <w:p w:rsidR="008D063C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У</w:t>
            </w:r>
            <w:r w:rsidR="008D063C"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ченическое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самоуправление,</w:t>
            </w:r>
          </w:p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063C" w:rsidRPr="0073315F" w:rsidTr="008D063C">
        <w:tc>
          <w:tcPr>
            <w:tcW w:w="1575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  <w:gridSpan w:val="2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ответов. Оптимальное питание </w:t>
            </w:r>
            <w:r w:rsidR="0073315F"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 - основа здорового детства и юношества.</w:t>
            </w:r>
          </w:p>
        </w:tc>
        <w:tc>
          <w:tcPr>
            <w:tcW w:w="2194" w:type="dxa"/>
          </w:tcPr>
          <w:p w:rsidR="008D063C" w:rsidRPr="0073315F" w:rsidRDefault="008D063C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8D063C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315F" w:rsidRPr="0073315F" w:rsidTr="008D063C">
        <w:tc>
          <w:tcPr>
            <w:tcW w:w="157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4" w:type="dxa"/>
            <w:gridSpan w:val="2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Проведение Дня открытых дверей столовой.</w:t>
            </w:r>
          </w:p>
        </w:tc>
        <w:tc>
          <w:tcPr>
            <w:tcW w:w="2194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Сентябрь, январь, март</w:t>
            </w:r>
          </w:p>
        </w:tc>
        <w:tc>
          <w:tcPr>
            <w:tcW w:w="284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шеф - повар,</w:t>
            </w:r>
          </w:p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заместитель </w:t>
            </w: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УВР,  </w:t>
            </w:r>
          </w:p>
        </w:tc>
      </w:tr>
      <w:tr w:rsidR="0073315F" w:rsidRPr="0073315F" w:rsidTr="008D063C">
        <w:tc>
          <w:tcPr>
            <w:tcW w:w="157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4" w:type="dxa"/>
            <w:gridSpan w:val="2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Оздоровительный лагерь дневного пребывания «Улыбка»</w:t>
            </w:r>
          </w:p>
        </w:tc>
        <w:tc>
          <w:tcPr>
            <w:tcW w:w="2194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шеф - повар,</w:t>
            </w:r>
          </w:p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3315F" w:rsidRPr="0073315F" w:rsidTr="008D063C">
        <w:tc>
          <w:tcPr>
            <w:tcW w:w="157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4" w:type="dxa"/>
            <w:gridSpan w:val="2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94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84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315F" w:rsidRPr="0073315F" w:rsidTr="009C42F3">
        <w:tc>
          <w:tcPr>
            <w:tcW w:w="10348" w:type="dxa"/>
            <w:gridSpan w:val="5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center"/>
              <w:rPr>
                <w:rStyle w:val="Tahoma10pt0pt0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0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3315F">
              <w:rPr>
                <w:rStyle w:val="Tahoma10pt0pt0"/>
                <w:rFonts w:ascii="Times New Roman" w:hAnsi="Times New Roman" w:cs="Times New Roman"/>
                <w:sz w:val="24"/>
                <w:szCs w:val="24"/>
              </w:rPr>
              <w:t>. Работа по улучшению материально-технической базы столовой, расширению сферы услуг для обучающихся и родителей.</w:t>
            </w:r>
          </w:p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5F" w:rsidRPr="0073315F" w:rsidTr="008D063C">
        <w:tc>
          <w:tcPr>
            <w:tcW w:w="157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gridSpan w:val="2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Работа по эстетическому оформлению обеденного стола</w:t>
            </w:r>
          </w:p>
        </w:tc>
        <w:tc>
          <w:tcPr>
            <w:tcW w:w="2194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3315F" w:rsidRPr="0073315F" w:rsidTr="008D063C">
        <w:tc>
          <w:tcPr>
            <w:tcW w:w="157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Обеспечение столовой новым технологическим оборудованием, посудой, разделочным инструментом.</w:t>
            </w:r>
          </w:p>
        </w:tc>
        <w:tc>
          <w:tcPr>
            <w:tcW w:w="2194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</w:tcPr>
          <w:p w:rsidR="0073315F" w:rsidRPr="0073315F" w:rsidRDefault="0073315F" w:rsidP="0073315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 w:rsidRPr="0073315F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3D1B4B" w:rsidRDefault="003D1B4B"/>
    <w:p w:rsidR="00A42341" w:rsidRDefault="00A42341" w:rsidP="00A42341">
      <w:pPr>
        <w:pStyle w:val="120"/>
        <w:shd w:val="clear" w:color="auto" w:fill="auto"/>
        <w:spacing w:after="0"/>
        <w:ind w:left="380"/>
      </w:pPr>
      <w:bookmarkStart w:id="3" w:name="bookmark3"/>
      <w:r>
        <w:t xml:space="preserve">Мониторинг организации здорового питания </w:t>
      </w:r>
      <w:proofErr w:type="gramStart"/>
      <w:r>
        <w:t>обучающихся</w:t>
      </w:r>
      <w:proofErr w:type="gramEnd"/>
      <w:r>
        <w:t xml:space="preserve"> в МБОУ «СОШ Л° 55 им.А.Невского»</w:t>
      </w:r>
      <w:bookmarkEnd w:id="3"/>
    </w:p>
    <w:p w:rsidR="004F569F" w:rsidRDefault="004F569F" w:rsidP="00A42341">
      <w:pPr>
        <w:pStyle w:val="120"/>
        <w:shd w:val="clear" w:color="auto" w:fill="auto"/>
        <w:spacing w:after="0"/>
        <w:ind w:left="380"/>
      </w:pPr>
    </w:p>
    <w:tbl>
      <w:tblPr>
        <w:tblStyle w:val="a5"/>
        <w:tblW w:w="9570" w:type="dxa"/>
        <w:tblLook w:val="04A0"/>
      </w:tblPr>
      <w:tblGrid>
        <w:gridCol w:w="3190"/>
        <w:gridCol w:w="3190"/>
        <w:gridCol w:w="3190"/>
      </w:tblGrid>
      <w:tr w:rsidR="004F569F" w:rsidRPr="004F569F" w:rsidTr="004F569F"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F569F">
              <w:rPr>
                <w:rStyle w:val="11pt0pt"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66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spacing w:line="276" w:lineRule="auto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Сроки</w:t>
            </w:r>
          </w:p>
        </w:tc>
      </w:tr>
      <w:tr w:rsidR="004F569F" w:rsidRPr="004F569F" w:rsidTr="004F569F"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Изучение уровня владения основами здорового питания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Мониторинговое исследование 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spacing w:line="276" w:lineRule="auto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Theme="minorHAnsi"/>
                <w:sz w:val="24"/>
                <w:szCs w:val="24"/>
              </w:rPr>
              <w:t>Октябрь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>, май</w:t>
            </w:r>
          </w:p>
        </w:tc>
      </w:tr>
      <w:tr w:rsidR="004F569F" w:rsidRPr="004F569F" w:rsidTr="004F569F"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sz w:val="24"/>
                <w:szCs w:val="24"/>
              </w:rPr>
              <w:t>К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ачество системы школьного </w:t>
            </w:r>
            <w:proofErr w:type="gramStart"/>
            <w:r w:rsidRPr="004F569F">
              <w:rPr>
                <w:rStyle w:val="115pt0pt"/>
                <w:rFonts w:eastAsia="Tahoma"/>
                <w:sz w:val="24"/>
                <w:szCs w:val="24"/>
              </w:rPr>
              <w:t>-</w:t>
            </w:r>
            <w:r w:rsidRPr="004F569F">
              <w:rPr>
                <w:rStyle w:val="115pt0pt"/>
                <w:sz w:val="24"/>
                <w:szCs w:val="24"/>
              </w:rPr>
              <w:t>п</w:t>
            </w:r>
            <w:proofErr w:type="gramEnd"/>
            <w:r w:rsidRPr="004F569F">
              <w:rPr>
                <w:rStyle w:val="115pt0pt"/>
                <w:rFonts w:eastAsia="Tahoma"/>
                <w:sz w:val="24"/>
                <w:szCs w:val="24"/>
              </w:rPr>
              <w:t>итания (школьный уровень)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Мониторинговое</w:t>
            </w:r>
          </w:p>
          <w:p w:rsidR="004F569F" w:rsidRPr="004F569F" w:rsidRDefault="004F569F" w:rsidP="004F569F">
            <w:pPr>
              <w:pStyle w:val="3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исследование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Февраль-март</w:t>
            </w:r>
          </w:p>
          <w:p w:rsidR="004F569F" w:rsidRPr="004F569F" w:rsidRDefault="004F569F" w:rsidP="004F569F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Март-май</w:t>
            </w:r>
          </w:p>
        </w:tc>
      </w:tr>
      <w:tr w:rsidR="004F569F" w:rsidRPr="004F569F" w:rsidTr="004F569F"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sz w:val="24"/>
                <w:szCs w:val="24"/>
              </w:rPr>
              <w:t>М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нение участников </w:t>
            </w:r>
            <w:r w:rsidRPr="004F569F">
              <w:rPr>
                <w:rStyle w:val="115pt0pt"/>
                <w:sz w:val="24"/>
                <w:szCs w:val="24"/>
              </w:rPr>
              <w:t>образовательного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 процесса о </w:t>
            </w:r>
            <w:r w:rsidRPr="004F569F">
              <w:rPr>
                <w:rStyle w:val="115pt0pt"/>
                <w:sz w:val="24"/>
                <w:szCs w:val="24"/>
              </w:rPr>
              <w:t>к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>ачестве школьного питания.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Социологическое</w:t>
            </w:r>
          </w:p>
          <w:p w:rsidR="004F569F" w:rsidRPr="004F569F" w:rsidRDefault="004F569F" w:rsidP="004F569F">
            <w:pPr>
              <w:pStyle w:val="3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исследование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3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Ноябрь</w:t>
            </w:r>
          </w:p>
          <w:p w:rsidR="004F569F" w:rsidRPr="004F569F" w:rsidRDefault="004F569F" w:rsidP="004F569F">
            <w:pPr>
              <w:pStyle w:val="3"/>
              <w:shd w:val="clear" w:color="auto" w:fill="auto"/>
              <w:spacing w:before="36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Май</w:t>
            </w:r>
          </w:p>
        </w:tc>
      </w:tr>
      <w:tr w:rsidR="004F569F" w:rsidRPr="004F569F" w:rsidTr="004F569F"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sz w:val="24"/>
                <w:szCs w:val="24"/>
              </w:rPr>
              <w:t>«В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аши предложения на новый </w:t>
            </w:r>
            <w:r w:rsidRPr="004F569F">
              <w:rPr>
                <w:rStyle w:val="115pt0pt"/>
                <w:sz w:val="24"/>
                <w:szCs w:val="24"/>
              </w:rPr>
              <w:t>у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 xml:space="preserve">чебный год по развитию </w:t>
            </w:r>
            <w:r w:rsidRPr="004F569F">
              <w:rPr>
                <w:rStyle w:val="115pt0pt"/>
                <w:sz w:val="24"/>
                <w:szCs w:val="24"/>
              </w:rPr>
              <w:t>ш</w:t>
            </w:r>
            <w:r w:rsidRPr="004F569F">
              <w:rPr>
                <w:rStyle w:val="115pt0pt"/>
                <w:rFonts w:eastAsia="Tahoma"/>
                <w:sz w:val="24"/>
                <w:szCs w:val="24"/>
              </w:rPr>
              <w:t>кольного питания»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Анкетирование родителей Анкетирование учащихся</w:t>
            </w:r>
          </w:p>
        </w:tc>
        <w:tc>
          <w:tcPr>
            <w:tcW w:w="3190" w:type="dxa"/>
          </w:tcPr>
          <w:p w:rsidR="004F569F" w:rsidRPr="004F569F" w:rsidRDefault="004F569F" w:rsidP="004F569F">
            <w:pPr>
              <w:pStyle w:val="3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69F">
              <w:rPr>
                <w:rStyle w:val="115pt0pt"/>
                <w:rFonts w:eastAsia="Tahoma"/>
                <w:sz w:val="24"/>
                <w:szCs w:val="24"/>
              </w:rPr>
              <w:t>Ноябрь</w:t>
            </w:r>
          </w:p>
        </w:tc>
      </w:tr>
    </w:tbl>
    <w:p w:rsidR="0073315F" w:rsidRDefault="0073315F"/>
    <w:p w:rsidR="004F569F" w:rsidRDefault="004F569F" w:rsidP="004F569F">
      <w:pPr>
        <w:pStyle w:val="130"/>
        <w:shd w:val="clear" w:color="auto" w:fill="auto"/>
        <w:spacing w:after="32" w:line="320" w:lineRule="exact"/>
        <w:ind w:left="380"/>
      </w:pPr>
      <w:r>
        <w:t>Выполнение задач и обязанностей участников</w:t>
      </w:r>
      <w:r>
        <w:br/>
        <w:t>образовательного процесса в решении вопросов здорового</w:t>
      </w:r>
      <w:r w:rsidRPr="004F569F">
        <w:t xml:space="preserve"> </w:t>
      </w:r>
      <w:r>
        <w:t>питания школьников.</w:t>
      </w:r>
    </w:p>
    <w:p w:rsidR="004F569F" w:rsidRDefault="004F569F" w:rsidP="004F569F">
      <w:pPr>
        <w:pStyle w:val="130"/>
        <w:shd w:val="clear" w:color="auto" w:fill="auto"/>
        <w:ind w:left="713" w:right="1076"/>
      </w:pPr>
    </w:p>
    <w:p w:rsidR="004F569F" w:rsidRPr="004F569F" w:rsidRDefault="004F569F" w:rsidP="004F569F">
      <w:pPr>
        <w:pStyle w:val="40"/>
        <w:numPr>
          <w:ilvl w:val="0"/>
          <w:numId w:val="8"/>
        </w:numPr>
        <w:shd w:val="clear" w:color="auto" w:fill="auto"/>
        <w:spacing w:before="0" w:after="15" w:line="250" w:lineRule="exact"/>
        <w:rPr>
          <w:sz w:val="24"/>
          <w:szCs w:val="24"/>
          <w:u w:val="single"/>
        </w:rPr>
      </w:pPr>
      <w:r w:rsidRPr="004F569F">
        <w:rPr>
          <w:sz w:val="24"/>
          <w:szCs w:val="24"/>
          <w:u w:val="single"/>
        </w:rPr>
        <w:t>Задачи администрации школы:</w:t>
      </w:r>
    </w:p>
    <w:p w:rsidR="004F569F" w:rsidRPr="004F569F" w:rsidRDefault="004F569F" w:rsidP="004F569F">
      <w:pPr>
        <w:pStyle w:val="3"/>
        <w:shd w:val="clear" w:color="auto" w:fill="auto"/>
        <w:spacing w:before="0" w:after="39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Составление расписания занятий с обеспечением необходимого режима питания;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15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Контроль качества питания;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39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Контроль обеспечения порядка в столовой;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Контроль культуры принятия пищи;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56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Контроль проведения воспитательной работы со школьниками по привитию</w:t>
      </w:r>
    </w:p>
    <w:p w:rsidR="004F569F" w:rsidRPr="004F569F" w:rsidRDefault="004F569F" w:rsidP="004F569F">
      <w:pPr>
        <w:pStyle w:val="3"/>
        <w:shd w:val="clear" w:color="auto" w:fill="auto"/>
        <w:tabs>
          <w:tab w:val="left" w:pos="6378"/>
        </w:tabs>
        <w:spacing w:before="0" w:after="0" w:line="356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lastRenderedPageBreak/>
        <w:t>навыков культуры приема пищи;</w:t>
      </w:r>
      <w:r w:rsidRPr="004F569F">
        <w:rPr>
          <w:sz w:val="24"/>
          <w:szCs w:val="24"/>
        </w:rPr>
        <w:tab/>
        <w:t>,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Контроль расходования средств на питание в школьной столовой.</w:t>
      </w:r>
    </w:p>
    <w:p w:rsidR="004F569F" w:rsidRPr="004F569F" w:rsidRDefault="004F569F" w:rsidP="004F569F">
      <w:pPr>
        <w:pStyle w:val="40"/>
        <w:numPr>
          <w:ilvl w:val="0"/>
          <w:numId w:val="7"/>
        </w:numPr>
        <w:shd w:val="clear" w:color="auto" w:fill="auto"/>
        <w:tabs>
          <w:tab w:val="left" w:pos="827"/>
        </w:tabs>
        <w:spacing w:before="0" w:after="39" w:line="270" w:lineRule="exact"/>
        <w:rPr>
          <w:sz w:val="24"/>
          <w:szCs w:val="24"/>
          <w:u w:val="single"/>
        </w:rPr>
      </w:pPr>
      <w:r w:rsidRPr="004F569F">
        <w:rPr>
          <w:sz w:val="24"/>
          <w:szCs w:val="24"/>
          <w:u w:val="single"/>
        </w:rPr>
        <w:t>Обязанности работников столовой: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Составление рационального питания на день и перспективного меню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56" w:lineRule="exact"/>
        <w:ind w:firstLine="0"/>
        <w:jc w:val="left"/>
        <w:rPr>
          <w:sz w:val="24"/>
          <w:szCs w:val="24"/>
        </w:rPr>
      </w:pPr>
      <w:r w:rsidRPr="004F569F">
        <w:rPr>
          <w:sz w:val="24"/>
          <w:szCs w:val="24"/>
        </w:rPr>
        <w:t>Включение в меню овощей, фруктов, витаминизированных напитков из натуральных ягод;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Обеспечение столовой качественными продуктами для приготовления пищи;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46" w:lineRule="exact"/>
        <w:ind w:firstLine="640"/>
        <w:jc w:val="left"/>
        <w:rPr>
          <w:sz w:val="24"/>
          <w:szCs w:val="24"/>
        </w:rPr>
      </w:pPr>
      <w:r w:rsidRPr="004F569F">
        <w:rPr>
          <w:sz w:val="24"/>
          <w:szCs w:val="24"/>
        </w:rPr>
        <w:t>Использование современных технологии приготовления пищи для сохранения питательной ценности продуктов.</w:t>
      </w:r>
    </w:p>
    <w:p w:rsidR="004F569F" w:rsidRPr="004F569F" w:rsidRDefault="004F569F" w:rsidP="004F569F">
      <w:pPr>
        <w:pStyle w:val="40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50" w:lineRule="exact"/>
        <w:rPr>
          <w:sz w:val="24"/>
          <w:szCs w:val="24"/>
          <w:u w:val="single"/>
        </w:rPr>
      </w:pPr>
      <w:r w:rsidRPr="004F569F">
        <w:rPr>
          <w:sz w:val="24"/>
          <w:szCs w:val="24"/>
          <w:u w:val="single"/>
        </w:rPr>
        <w:t>Обязанности классных руководителей: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46" w:lineRule="exact"/>
        <w:ind w:firstLine="0"/>
        <w:jc w:val="left"/>
        <w:rPr>
          <w:sz w:val="24"/>
          <w:szCs w:val="24"/>
        </w:rPr>
      </w:pPr>
      <w:r w:rsidRPr="004F569F">
        <w:rPr>
          <w:sz w:val="24"/>
          <w:szCs w:val="24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28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Воспитание навыков культуры поведения в столовой во время приема пищи;</w:t>
      </w:r>
    </w:p>
    <w:p w:rsidR="004F569F" w:rsidRPr="004F569F" w:rsidRDefault="004F569F" w:rsidP="004F569F">
      <w:pPr>
        <w:pStyle w:val="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28" w:lineRule="exact"/>
        <w:ind w:firstLine="0"/>
        <w:jc w:val="left"/>
        <w:rPr>
          <w:sz w:val="24"/>
          <w:szCs w:val="24"/>
        </w:rPr>
      </w:pPr>
      <w:r w:rsidRPr="004F569F">
        <w:rPr>
          <w:sz w:val="24"/>
          <w:szCs w:val="24"/>
        </w:rPr>
        <w:t>Проведение бесед с родителями о подходе к проблеме питания в семье; Организация конкурсов и викторин на тему правильного питания.</w:t>
      </w:r>
    </w:p>
    <w:p w:rsidR="004F569F" w:rsidRPr="004F569F" w:rsidRDefault="004F569F" w:rsidP="004F569F">
      <w:pPr>
        <w:pStyle w:val="40"/>
        <w:numPr>
          <w:ilvl w:val="0"/>
          <w:numId w:val="7"/>
        </w:numPr>
        <w:shd w:val="clear" w:color="auto" w:fill="auto"/>
        <w:tabs>
          <w:tab w:val="left" w:pos="827"/>
        </w:tabs>
        <w:spacing w:before="0" w:after="25" w:line="250" w:lineRule="exact"/>
        <w:rPr>
          <w:sz w:val="24"/>
          <w:szCs w:val="24"/>
          <w:u w:val="single"/>
        </w:rPr>
      </w:pPr>
      <w:r w:rsidRPr="004F569F">
        <w:rPr>
          <w:sz w:val="24"/>
          <w:szCs w:val="24"/>
          <w:u w:val="single"/>
        </w:rPr>
        <w:t>Обязанности родителей:</w:t>
      </w:r>
    </w:p>
    <w:p w:rsidR="004F569F" w:rsidRDefault="004F569F" w:rsidP="004F569F">
      <w:pPr>
        <w:pStyle w:val="3"/>
        <w:shd w:val="clear" w:color="auto" w:fill="auto"/>
        <w:spacing w:before="0" w:after="33" w:line="250" w:lineRule="exact"/>
        <w:ind w:firstLine="0"/>
        <w:rPr>
          <w:sz w:val="24"/>
          <w:szCs w:val="24"/>
        </w:rPr>
      </w:pPr>
      <w:r w:rsidRPr="004F569F">
        <w:rPr>
          <w:sz w:val="24"/>
          <w:szCs w:val="24"/>
        </w:rPr>
        <w:t>•Прививать навыки культуры питания в семье;</w:t>
      </w:r>
    </w:p>
    <w:p w:rsidR="004F569F" w:rsidRPr="004F569F" w:rsidRDefault="004F569F" w:rsidP="004F569F">
      <w:pPr>
        <w:pStyle w:val="3"/>
        <w:numPr>
          <w:ilvl w:val="0"/>
          <w:numId w:val="9"/>
        </w:numPr>
        <w:shd w:val="clear" w:color="auto" w:fill="auto"/>
        <w:spacing w:before="0" w:after="33" w:line="250" w:lineRule="exact"/>
        <w:ind w:left="142" w:hanging="142"/>
        <w:rPr>
          <w:sz w:val="24"/>
          <w:szCs w:val="24"/>
        </w:rPr>
      </w:pPr>
      <w:r w:rsidRPr="004F569F">
        <w:rPr>
          <w:sz w:val="24"/>
          <w:szCs w:val="24"/>
        </w:rPr>
        <w:t>Оказывать помощь в обеспечении школы чистой питьевой водой;</w:t>
      </w:r>
    </w:p>
    <w:p w:rsidR="004F569F" w:rsidRPr="004F569F" w:rsidRDefault="004F569F" w:rsidP="004F569F">
      <w:pPr>
        <w:pStyle w:val="3"/>
        <w:shd w:val="clear" w:color="auto" w:fill="auto"/>
        <w:spacing w:before="0" w:after="0" w:line="374" w:lineRule="exact"/>
        <w:ind w:firstLine="0"/>
        <w:jc w:val="left"/>
        <w:rPr>
          <w:sz w:val="24"/>
          <w:szCs w:val="24"/>
        </w:rPr>
      </w:pPr>
      <w:r w:rsidRPr="004F569F">
        <w:rPr>
          <w:sz w:val="24"/>
          <w:szCs w:val="24"/>
        </w:rPr>
        <w:t xml:space="preserve">'Выполнять рекомендации классных руководителей и медработников по </w:t>
      </w:r>
      <w:r>
        <w:rPr>
          <w:sz w:val="24"/>
          <w:szCs w:val="24"/>
        </w:rPr>
        <w:t>п</w:t>
      </w:r>
      <w:r w:rsidRPr="004F569F">
        <w:rPr>
          <w:sz w:val="24"/>
          <w:szCs w:val="24"/>
        </w:rPr>
        <w:t>итанию в семье.</w:t>
      </w:r>
    </w:p>
    <w:p w:rsidR="004F569F" w:rsidRPr="004F569F" w:rsidRDefault="004F569F" w:rsidP="004F569F">
      <w:pPr>
        <w:pStyle w:val="40"/>
        <w:shd w:val="clear" w:color="auto" w:fill="auto"/>
        <w:tabs>
          <w:tab w:val="left" w:pos="789"/>
        </w:tabs>
        <w:spacing w:before="0" w:line="250" w:lineRule="exact"/>
        <w:rPr>
          <w:sz w:val="24"/>
          <w:szCs w:val="24"/>
        </w:rPr>
      </w:pPr>
      <w:r w:rsidRPr="004F569F">
        <w:rPr>
          <w:rStyle w:val="40pt"/>
          <w:sz w:val="24"/>
          <w:szCs w:val="24"/>
        </w:rPr>
        <w:tab/>
      </w:r>
      <w:r>
        <w:rPr>
          <w:rStyle w:val="40pt"/>
          <w:sz w:val="24"/>
          <w:szCs w:val="24"/>
        </w:rPr>
        <w:t xml:space="preserve">5. </w:t>
      </w:r>
      <w:r w:rsidRPr="004F569F">
        <w:rPr>
          <w:rStyle w:val="40pt"/>
          <w:sz w:val="24"/>
          <w:szCs w:val="24"/>
        </w:rPr>
        <w:t xml:space="preserve"> </w:t>
      </w:r>
      <w:r w:rsidRPr="004F569F">
        <w:rPr>
          <w:sz w:val="24"/>
          <w:szCs w:val="24"/>
          <w:u w:val="single"/>
        </w:rPr>
        <w:t>Обязанности учащихся:</w:t>
      </w:r>
    </w:p>
    <w:p w:rsidR="004F569F" w:rsidRPr="004F569F" w:rsidRDefault="004F569F" w:rsidP="004F569F">
      <w:pPr>
        <w:pStyle w:val="3"/>
        <w:numPr>
          <w:ilvl w:val="0"/>
          <w:numId w:val="9"/>
        </w:numPr>
        <w:shd w:val="clear" w:color="auto" w:fill="auto"/>
        <w:spacing w:before="0" w:after="32" w:line="250" w:lineRule="exact"/>
        <w:ind w:left="0" w:firstLine="0"/>
        <w:rPr>
          <w:sz w:val="24"/>
          <w:szCs w:val="24"/>
        </w:rPr>
      </w:pPr>
      <w:r w:rsidRPr="004F569F">
        <w:rPr>
          <w:sz w:val="24"/>
          <w:szCs w:val="24"/>
        </w:rPr>
        <w:t>Соблюдать правила культуры приема пищи;</w:t>
      </w:r>
    </w:p>
    <w:p w:rsidR="004F569F" w:rsidRPr="004F569F" w:rsidRDefault="004F569F" w:rsidP="004F569F">
      <w:pPr>
        <w:pStyle w:val="3"/>
        <w:numPr>
          <w:ilvl w:val="0"/>
          <w:numId w:val="9"/>
        </w:numPr>
        <w:shd w:val="clear" w:color="auto" w:fill="auto"/>
        <w:spacing w:before="0" w:after="0" w:line="250" w:lineRule="exact"/>
        <w:ind w:left="0" w:firstLine="0"/>
        <w:rPr>
          <w:sz w:val="24"/>
          <w:szCs w:val="24"/>
        </w:rPr>
      </w:pPr>
      <w:r w:rsidRPr="004F569F">
        <w:rPr>
          <w:sz w:val="24"/>
          <w:szCs w:val="24"/>
        </w:rPr>
        <w:t>Дежурить по столовой:</w:t>
      </w:r>
    </w:p>
    <w:p w:rsidR="004F569F" w:rsidRDefault="004F569F" w:rsidP="004F569F">
      <w:pPr>
        <w:pStyle w:val="31"/>
        <w:numPr>
          <w:ilvl w:val="0"/>
          <w:numId w:val="9"/>
        </w:numPr>
        <w:shd w:val="clear" w:color="auto" w:fill="auto"/>
        <w:spacing w:before="0" w:after="0" w:line="331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</w:t>
      </w:r>
      <w:r w:rsidRPr="004F569F">
        <w:rPr>
          <w:sz w:val="24"/>
          <w:szCs w:val="24"/>
        </w:rPr>
        <w:t>инимать участие в вып</w:t>
      </w:r>
      <w:r>
        <w:rPr>
          <w:sz w:val="24"/>
          <w:szCs w:val="24"/>
        </w:rPr>
        <w:t xml:space="preserve">уске тематических </w:t>
      </w:r>
      <w:r w:rsidRPr="004F569F">
        <w:rPr>
          <w:sz w:val="24"/>
          <w:szCs w:val="24"/>
        </w:rPr>
        <w:t xml:space="preserve">газет, школьной газете открыть </w:t>
      </w:r>
      <w:r>
        <w:rPr>
          <w:sz w:val="24"/>
          <w:szCs w:val="24"/>
        </w:rPr>
        <w:t>рубрику</w:t>
      </w:r>
      <w:r w:rsidRPr="004F569F">
        <w:rPr>
          <w:sz w:val="24"/>
          <w:szCs w:val="24"/>
        </w:rPr>
        <w:t xml:space="preserve"> «Питаемся правильно».</w:t>
      </w:r>
    </w:p>
    <w:p w:rsidR="004F569F" w:rsidRPr="004F569F" w:rsidRDefault="004F569F" w:rsidP="004F569F">
      <w:pPr>
        <w:pStyle w:val="31"/>
        <w:shd w:val="clear" w:color="auto" w:fill="auto"/>
        <w:spacing w:before="0" w:after="0" w:line="331" w:lineRule="exact"/>
        <w:jc w:val="left"/>
        <w:rPr>
          <w:sz w:val="24"/>
          <w:szCs w:val="24"/>
        </w:rPr>
      </w:pPr>
    </w:p>
    <w:p w:rsidR="009C42F3" w:rsidRPr="009C42F3" w:rsidRDefault="009C42F3" w:rsidP="009C42F3">
      <w:pPr>
        <w:pStyle w:val="140"/>
        <w:shd w:val="clear" w:color="auto" w:fill="auto"/>
        <w:spacing w:after="554" w:line="320" w:lineRule="exact"/>
        <w:ind w:left="20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9C42F3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программы:</w:t>
      </w:r>
      <w:bookmarkEnd w:id="4"/>
    </w:p>
    <w:p w:rsidR="009C42F3" w:rsidRPr="009C42F3" w:rsidRDefault="009C42F3" w:rsidP="009C42F3">
      <w:pPr>
        <w:pStyle w:val="70"/>
        <w:shd w:val="clear" w:color="auto" w:fill="auto"/>
        <w:spacing w:after="105" w:line="200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-сохранение и укрепление здоровья при стабильных результатах обучения;</w:t>
      </w:r>
    </w:p>
    <w:p w:rsidR="009C42F3" w:rsidRP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  <w:tab w:val="right" w:pos="9232"/>
        </w:tabs>
        <w:spacing w:after="58" w:line="200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повышение приоритета здорового питания</w:t>
      </w:r>
      <w:proofErr w:type="gramStart"/>
      <w:r w:rsidRPr="009C42F3">
        <w:rPr>
          <w:rFonts w:ascii="Times New Roman" w:hAnsi="Times New Roman" w:cs="Times New Roman"/>
          <w:sz w:val="24"/>
          <w:szCs w:val="24"/>
        </w:rPr>
        <w:t>;</w:t>
      </w:r>
      <w:r w:rsidRPr="009C42F3">
        <w:rPr>
          <w:rFonts w:ascii="Times New Roman" w:hAnsi="Times New Roman" w:cs="Times New Roman"/>
          <w:sz w:val="24"/>
          <w:szCs w:val="24"/>
        </w:rPr>
        <w:tab/>
        <w:t>’</w:t>
      </w:r>
      <w:proofErr w:type="gramEnd"/>
    </w:p>
    <w:p w:rsidR="009C42F3" w:rsidRP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</w:tabs>
        <w:spacing w:after="94" w:line="200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повышение мотивации к здоровому образу жизни;</w:t>
      </w:r>
    </w:p>
    <w:p w:rsidR="009C42F3" w:rsidRP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</w:tabs>
        <w:spacing w:after="35" w:line="200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поддержка родителями деятельности школы по воспитанию здоровых детей;</w:t>
      </w:r>
    </w:p>
    <w:p w:rsidR="009C42F3" w:rsidRP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</w:tabs>
        <w:spacing w:after="119" w:line="274" w:lineRule="exact"/>
        <w:ind w:left="200" w:right="7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улучшение состояния здоровья детей по показателям заболеваний, зависящих от качества потребляемой пищи;</w:t>
      </w:r>
    </w:p>
    <w:p w:rsidR="009C42F3" w:rsidRP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</w:tabs>
        <w:spacing w:after="108" w:line="200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повышение качества и безопасности питания учащихся;</w:t>
      </w:r>
    </w:p>
    <w:p w:rsidR="009C42F3" w:rsidRP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</w:tabs>
        <w:spacing w:after="159" w:line="200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обеспечение всех обучающихся питанием;</w:t>
      </w:r>
    </w:p>
    <w:p w:rsidR="009C42F3" w:rsidRDefault="009C42F3" w:rsidP="009C42F3">
      <w:pPr>
        <w:pStyle w:val="70"/>
        <w:numPr>
          <w:ilvl w:val="0"/>
          <w:numId w:val="2"/>
        </w:numPr>
        <w:shd w:val="clear" w:color="auto" w:fill="auto"/>
        <w:tabs>
          <w:tab w:val="left" w:pos="355"/>
        </w:tabs>
        <w:spacing w:after="797" w:line="200" w:lineRule="exact"/>
        <w:ind w:left="200"/>
        <w:jc w:val="both"/>
      </w:pPr>
      <w:r w:rsidRPr="009C42F3">
        <w:rPr>
          <w:rFonts w:ascii="Times New Roman" w:hAnsi="Times New Roman" w:cs="Times New Roman"/>
          <w:sz w:val="24"/>
          <w:szCs w:val="24"/>
        </w:rPr>
        <w:t>обеспечение льготным питанием детей из социально-незащищенных</w:t>
      </w:r>
      <w:r>
        <w:t xml:space="preserve"> семей.</w:t>
      </w:r>
    </w:p>
    <w:p w:rsidR="009C42F3" w:rsidRDefault="009C42F3" w:rsidP="009C42F3">
      <w:pPr>
        <w:pStyle w:val="70"/>
        <w:shd w:val="clear" w:color="auto" w:fill="auto"/>
        <w:tabs>
          <w:tab w:val="left" w:pos="355"/>
        </w:tabs>
        <w:spacing w:after="797" w:line="200" w:lineRule="exact"/>
        <w:jc w:val="both"/>
      </w:pPr>
    </w:p>
    <w:p w:rsidR="009C42F3" w:rsidRDefault="009C42F3" w:rsidP="009C42F3">
      <w:pPr>
        <w:pStyle w:val="70"/>
        <w:shd w:val="clear" w:color="auto" w:fill="auto"/>
        <w:tabs>
          <w:tab w:val="left" w:pos="355"/>
        </w:tabs>
        <w:spacing w:after="797" w:line="200" w:lineRule="exact"/>
        <w:jc w:val="both"/>
      </w:pPr>
    </w:p>
    <w:p w:rsidR="009C42F3" w:rsidRPr="009C42F3" w:rsidRDefault="009C42F3" w:rsidP="009C42F3">
      <w:pPr>
        <w:pStyle w:val="150"/>
        <w:shd w:val="clear" w:color="auto" w:fill="auto"/>
        <w:spacing w:before="0" w:after="27" w:line="230" w:lineRule="exact"/>
        <w:ind w:left="52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C42F3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bookmarkEnd w:id="5"/>
    </w:p>
    <w:p w:rsidR="009C42F3" w:rsidRPr="009C42F3" w:rsidRDefault="009C42F3" w:rsidP="009C42F3">
      <w:pPr>
        <w:pStyle w:val="70"/>
        <w:shd w:val="clear" w:color="auto" w:fill="auto"/>
        <w:spacing w:after="63" w:line="338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 xml:space="preserve">Содержание программы позволяет осуществить связь со всеми предметами, изучаемыми в школе: русским языком (работа с текстами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 - сберегающим содержанием); окружающим миром; литературным чтением, </w:t>
      </w:r>
      <w:proofErr w:type="gramStart"/>
      <w:r w:rsidRPr="009C42F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C42F3">
        <w:rPr>
          <w:rFonts w:ascii="Times New Roman" w:hAnsi="Times New Roman" w:cs="Times New Roman"/>
          <w:sz w:val="24"/>
          <w:szCs w:val="24"/>
        </w:rPr>
        <w:t xml:space="preserve"> (рисунки, роспись посуды), технологией (</w:t>
      </w:r>
      <w:proofErr w:type="spellStart"/>
      <w:r w:rsidRPr="009C42F3">
        <w:rPr>
          <w:rFonts w:ascii="Times New Roman" w:hAnsi="Times New Roman" w:cs="Times New Roman"/>
          <w:sz w:val="24"/>
          <w:szCs w:val="24"/>
        </w:rPr>
        <w:t>изготовление^</w:t>
      </w:r>
      <w:proofErr w:type="spellEnd"/>
      <w:r w:rsidRPr="009C42F3">
        <w:rPr>
          <w:rFonts w:ascii="Times New Roman" w:hAnsi="Times New Roman" w:cs="Times New Roman"/>
          <w:sz w:val="24"/>
          <w:szCs w:val="24"/>
        </w:rPr>
        <w:t xml:space="preserve"> муляжей фруктов и овощей) и других. Формированию представлении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мира! литературного чтения, </w:t>
      </w:r>
      <w:proofErr w:type="gramStart"/>
      <w:r w:rsidRPr="009C42F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C42F3">
        <w:rPr>
          <w:rFonts w:ascii="Times New Roman" w:hAnsi="Times New Roman" w:cs="Times New Roman"/>
          <w:sz w:val="24"/>
          <w:szCs w:val="24"/>
        </w:rPr>
        <w:t>, технологии.</w:t>
      </w:r>
    </w:p>
    <w:p w:rsidR="009C42F3" w:rsidRPr="009C42F3" w:rsidRDefault="009C42F3" w:rsidP="009C42F3">
      <w:pPr>
        <w:pStyle w:val="70"/>
        <w:shd w:val="clear" w:color="auto" w:fill="auto"/>
        <w:spacing w:after="63" w:line="335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питания' отношение к ней в значительной степени обуславливается психологическим климатом семьи. Работа с родителями начинается с установления контакта с семьей, выработки согласованных действий и единых требований.</w:t>
      </w:r>
    </w:p>
    <w:p w:rsidR="009C42F3" w:rsidRPr="009C42F3" w:rsidRDefault="009C42F3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Учитывая тот факт, что дети и подростки первую половину дня находятся в 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9C42F3" w:rsidRDefault="009C42F3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C42F3">
        <w:rPr>
          <w:rFonts w:ascii="Times New Roman" w:hAnsi="Times New Roman" w:cs="Times New Roman"/>
          <w:sz w:val="24"/>
          <w:szCs w:val="24"/>
        </w:rPr>
        <w:t>Таким стразом, такое содержание программы по формированию у детей основ кул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42F3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42F3">
        <w:rPr>
          <w:rFonts w:ascii="Times New Roman" w:hAnsi="Times New Roman" w:cs="Times New Roman"/>
          <w:sz w:val="24"/>
          <w:szCs w:val="24"/>
        </w:rPr>
        <w:t xml:space="preserve"> питания позволяет подвести детей к по</w:t>
      </w:r>
      <w:r w:rsidR="00B10D98">
        <w:rPr>
          <w:rFonts w:ascii="Times New Roman" w:hAnsi="Times New Roman" w:cs="Times New Roman"/>
          <w:sz w:val="24"/>
          <w:szCs w:val="24"/>
        </w:rPr>
        <w:t xml:space="preserve">ниманию того, что составляющей здорового </w:t>
      </w:r>
      <w:r w:rsidRPr="009C42F3">
        <w:rPr>
          <w:rFonts w:ascii="Times New Roman" w:hAnsi="Times New Roman" w:cs="Times New Roman"/>
          <w:sz w:val="24"/>
          <w:szCs w:val="24"/>
        </w:rPr>
        <w:t>о</w:t>
      </w:r>
      <w:r w:rsidR="00B10D98">
        <w:rPr>
          <w:rFonts w:ascii="Times New Roman" w:hAnsi="Times New Roman" w:cs="Times New Roman"/>
          <w:sz w:val="24"/>
          <w:szCs w:val="24"/>
        </w:rPr>
        <w:t>б</w:t>
      </w:r>
      <w:r w:rsidRPr="009C42F3">
        <w:rPr>
          <w:rFonts w:ascii="Times New Roman" w:hAnsi="Times New Roman" w:cs="Times New Roman"/>
          <w:sz w:val="24"/>
          <w:szCs w:val="24"/>
        </w:rPr>
        <w:t>раза</w:t>
      </w:r>
      <w:r w:rsidRPr="009C42F3">
        <w:rPr>
          <w:rFonts w:ascii="Times New Roman" w:hAnsi="Times New Roman" w:cs="Times New Roman"/>
          <w:sz w:val="24"/>
          <w:szCs w:val="24"/>
        </w:rPr>
        <w:tab/>
        <w:t>жизни</w:t>
      </w:r>
      <w:r w:rsidRPr="009C42F3">
        <w:rPr>
          <w:rFonts w:ascii="Times New Roman" w:hAnsi="Times New Roman" w:cs="Times New Roman"/>
          <w:sz w:val="24"/>
          <w:szCs w:val="24"/>
        </w:rPr>
        <w:tab/>
        <w:t>является правильное питание</w:t>
      </w:r>
      <w:r w:rsidR="00B10D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D98">
        <w:rPr>
          <w:rFonts w:ascii="Times New Roman" w:hAnsi="Times New Roman" w:cs="Times New Roman"/>
          <w:sz w:val="24"/>
          <w:szCs w:val="24"/>
        </w:rPr>
        <w:t>Проведенный</w:t>
      </w:r>
      <w:proofErr w:type="gramEnd"/>
      <w:r w:rsidR="00B10D98">
        <w:rPr>
          <w:rFonts w:ascii="Times New Roman" w:hAnsi="Times New Roman" w:cs="Times New Roman"/>
          <w:sz w:val="24"/>
          <w:szCs w:val="24"/>
        </w:rPr>
        <w:t xml:space="preserve">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в истории, сути и актуальности вопроса о правильном питании.</w:t>
      </w: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9C42F3">
      <w:pPr>
        <w:pStyle w:val="70"/>
        <w:shd w:val="clear" w:color="auto" w:fill="auto"/>
        <w:spacing w:after="54" w:line="331" w:lineRule="exact"/>
        <w:ind w:left="200" w:right="7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B10D98" w:rsidRDefault="00B10D98" w:rsidP="00B10D98">
      <w:pPr>
        <w:pStyle w:val="70"/>
        <w:shd w:val="clear" w:color="auto" w:fill="auto"/>
        <w:spacing w:after="54" w:line="331" w:lineRule="exact"/>
        <w:ind w:left="200" w:right="700" w:firstLine="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9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0D98" w:rsidRPr="00B10D98" w:rsidRDefault="00B10D98" w:rsidP="00B10D98">
      <w:pPr>
        <w:pStyle w:val="70"/>
        <w:shd w:val="clear" w:color="auto" w:fill="auto"/>
        <w:spacing w:after="54" w:line="331" w:lineRule="exact"/>
        <w:ind w:left="200" w:right="700" w:firstLine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98" w:rsidRPr="00B10D98" w:rsidRDefault="00B10D98" w:rsidP="00B10D98">
      <w:pPr>
        <w:pStyle w:val="3"/>
        <w:numPr>
          <w:ilvl w:val="0"/>
          <w:numId w:val="10"/>
        </w:numPr>
        <w:shd w:val="clear" w:color="auto" w:fill="auto"/>
        <w:spacing w:before="0" w:after="297" w:line="276" w:lineRule="auto"/>
        <w:rPr>
          <w:sz w:val="24"/>
          <w:szCs w:val="24"/>
        </w:rPr>
      </w:pPr>
      <w:r w:rsidRPr="00B10D98">
        <w:rPr>
          <w:rStyle w:val="4pt"/>
          <w:sz w:val="24"/>
          <w:szCs w:val="24"/>
        </w:rPr>
        <w:t xml:space="preserve">Покровский А.А. Беседы </w:t>
      </w:r>
      <w:r w:rsidRPr="00B10D98">
        <w:rPr>
          <w:rStyle w:val="115pt0pt"/>
          <w:sz w:val="24"/>
          <w:szCs w:val="24"/>
        </w:rPr>
        <w:t xml:space="preserve">о питании. </w:t>
      </w:r>
      <w:r w:rsidRPr="00B10D98">
        <w:rPr>
          <w:sz w:val="24"/>
          <w:szCs w:val="24"/>
        </w:rPr>
        <w:t>М., 1984</w:t>
      </w:r>
      <w:r>
        <w:rPr>
          <w:sz w:val="24"/>
          <w:szCs w:val="24"/>
        </w:rPr>
        <w:t>;</w:t>
      </w:r>
    </w:p>
    <w:p w:rsidR="00B10D98" w:rsidRDefault="00B10D98" w:rsidP="00B10D98">
      <w:pPr>
        <w:pStyle w:val="3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0" w:line="248" w:lineRule="exact"/>
      </w:pPr>
      <w:r w:rsidRPr="00B10D98">
        <w:rPr>
          <w:rStyle w:val="0pt0"/>
          <w:b w:val="0"/>
          <w:i w:val="0"/>
        </w:rPr>
        <w:t>Книги о зд</w:t>
      </w:r>
      <w:r>
        <w:rPr>
          <w:rStyle w:val="0pt0"/>
          <w:b w:val="0"/>
          <w:i w:val="0"/>
        </w:rPr>
        <w:t>о</w:t>
      </w:r>
      <w:r w:rsidRPr="00B10D98">
        <w:rPr>
          <w:rStyle w:val="0pt0"/>
          <w:b w:val="0"/>
          <w:i w:val="0"/>
        </w:rPr>
        <w:t>ровье: Сборник</w:t>
      </w:r>
      <w:r>
        <w:t>.</w:t>
      </w:r>
      <w:r w:rsidRPr="00B10D98">
        <w:t xml:space="preserve"> </w:t>
      </w:r>
      <w:r w:rsidRPr="006D540D">
        <w:t xml:space="preserve"> </w:t>
      </w:r>
      <w:r>
        <w:t xml:space="preserve">Сост. Ю.В.Махотин, </w:t>
      </w:r>
      <w:r w:rsidRPr="00B10D98">
        <w:rPr>
          <w:rStyle w:val="135pt0pt"/>
          <w:b w:val="0"/>
        </w:rPr>
        <w:t>О.В.Карева,</w:t>
      </w:r>
      <w:r>
        <w:rPr>
          <w:rStyle w:val="135pt0pt"/>
        </w:rPr>
        <w:t xml:space="preserve"> </w:t>
      </w:r>
      <w:r>
        <w:t>Т.Н.Лосева</w:t>
      </w:r>
    </w:p>
    <w:p w:rsidR="00B10D98" w:rsidRDefault="00B10D98" w:rsidP="00B10D98">
      <w:pPr>
        <w:pStyle w:val="3"/>
        <w:shd w:val="clear" w:color="auto" w:fill="auto"/>
        <w:tabs>
          <w:tab w:val="left" w:leader="underscore" w:pos="1974"/>
        </w:tabs>
        <w:spacing w:before="0" w:after="223" w:line="248" w:lineRule="exact"/>
        <w:ind w:left="80" w:firstLine="0"/>
      </w:pPr>
      <w:r>
        <w:t xml:space="preserve">Под ред. Ю.П. Лисицына </w:t>
      </w:r>
      <w:r>
        <w:rPr>
          <w:rStyle w:val="a4"/>
        </w:rPr>
        <w:t>М.. 1988;</w:t>
      </w:r>
    </w:p>
    <w:p w:rsidR="00B10D98" w:rsidRDefault="00B10D98" w:rsidP="00B10D98">
      <w:pPr>
        <w:pStyle w:val="3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285" w:line="270" w:lineRule="exact"/>
      </w:pPr>
      <w:r>
        <w:t xml:space="preserve">Коростелев Н.Б. Воспитание здорового школьника. М, </w:t>
      </w:r>
      <w:r w:rsidRPr="00B10D98">
        <w:rPr>
          <w:rStyle w:val="135pt0pt"/>
          <w:b w:val="0"/>
        </w:rPr>
        <w:t>1986</w:t>
      </w:r>
      <w:r>
        <w:rPr>
          <w:rStyle w:val="135pt0pt"/>
          <w:b w:val="0"/>
        </w:rPr>
        <w:t>;</w:t>
      </w:r>
    </w:p>
    <w:p w:rsidR="00B10D98" w:rsidRDefault="00B10D98" w:rsidP="00B10D98">
      <w:pPr>
        <w:pStyle w:val="3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250" w:line="250" w:lineRule="exact"/>
      </w:pPr>
      <w:r>
        <w:t xml:space="preserve">Конь </w:t>
      </w:r>
      <w:r w:rsidRPr="00B10D98">
        <w:rPr>
          <w:rStyle w:val="2pt0"/>
          <w:b w:val="0"/>
          <w:i w:val="0"/>
          <w:lang w:val="ru-RU"/>
        </w:rPr>
        <w:t>И.Я.</w:t>
      </w:r>
      <w:r>
        <w:t xml:space="preserve"> Рациональное питание в сохранении здоровья детей. Физиология роста развития  детей и подростков, Под ред. А.А.Баранова, Л.А. </w:t>
      </w:r>
      <w:proofErr w:type="spellStart"/>
      <w:r>
        <w:t>Щеплягиной</w:t>
      </w:r>
      <w:proofErr w:type="spellEnd"/>
      <w:r>
        <w:t>, 2000</w:t>
      </w:r>
      <w:proofErr w:type="gramStart"/>
      <w:r>
        <w:t xml:space="preserve"> ;</w:t>
      </w:r>
      <w:proofErr w:type="gramEnd"/>
    </w:p>
    <w:p w:rsidR="00B10D98" w:rsidRDefault="00B10D98" w:rsidP="00B10D98">
      <w:pPr>
        <w:pStyle w:val="3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250" w:line="250" w:lineRule="exact"/>
      </w:pPr>
      <w:r>
        <w:t>Педагогика здоровья: сборник научно-методических трудов. Выпуск 5.</w:t>
      </w:r>
    </w:p>
    <w:p w:rsidR="00B10D98" w:rsidRDefault="00B10D98" w:rsidP="00B10D98">
      <w:pPr>
        <w:pStyle w:val="3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0" w:line="302" w:lineRule="exact"/>
        <w:ind w:right="340"/>
      </w:pPr>
      <w:r>
        <w:t xml:space="preserve">М. Безруких. Т. Филиппова. А. Макеева Учебно-методический комплекс программы «разговор о правильном питании». Образовательная программа « Правильное питание», «Две недели в лагере здоровья», М., 2013г </w:t>
      </w:r>
      <w:r w:rsidRPr="00B10D98">
        <w:rPr>
          <w:rStyle w:val="2pt0"/>
          <w:b w:val="0"/>
          <w:i w:val="0"/>
          <w:lang w:val="ru-RU"/>
        </w:rPr>
        <w:t>(</w:t>
      </w:r>
      <w:r>
        <w:t xml:space="preserve">разработано по </w:t>
      </w:r>
      <w:r>
        <w:rPr>
          <w:rStyle w:val="115pt0pt"/>
        </w:rPr>
        <w:t xml:space="preserve">возрастам: </w:t>
      </w:r>
      <w:r>
        <w:t>6-8 лет, 9-11, 12-13 лет)</w:t>
      </w:r>
    </w:p>
    <w:p w:rsidR="009C42F3" w:rsidRPr="009C42F3" w:rsidRDefault="009C42F3" w:rsidP="00B10D98">
      <w:pPr>
        <w:pStyle w:val="70"/>
        <w:shd w:val="clear" w:color="auto" w:fill="auto"/>
        <w:tabs>
          <w:tab w:val="left" w:pos="355"/>
        </w:tabs>
        <w:spacing w:after="797" w:line="2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42F3" w:rsidRDefault="009C42F3" w:rsidP="009C42F3">
      <w:pPr>
        <w:pStyle w:val="70"/>
        <w:shd w:val="clear" w:color="auto" w:fill="auto"/>
        <w:tabs>
          <w:tab w:val="left" w:pos="355"/>
        </w:tabs>
        <w:spacing w:after="159" w:line="200" w:lineRule="exact"/>
        <w:ind w:left="200"/>
        <w:jc w:val="both"/>
      </w:pPr>
    </w:p>
    <w:p w:rsidR="004F569F" w:rsidRPr="004F569F" w:rsidRDefault="004F569F" w:rsidP="004F569F">
      <w:pPr>
        <w:pStyle w:val="130"/>
        <w:shd w:val="clear" w:color="auto" w:fill="auto"/>
        <w:rPr>
          <w:sz w:val="24"/>
          <w:szCs w:val="24"/>
        </w:rPr>
      </w:pPr>
    </w:p>
    <w:p w:rsidR="004F569F" w:rsidRPr="004F569F" w:rsidRDefault="004F569F" w:rsidP="004F569F">
      <w:pPr>
        <w:rPr>
          <w:sz w:val="24"/>
          <w:szCs w:val="24"/>
        </w:rPr>
      </w:pPr>
    </w:p>
    <w:sectPr w:rsidR="004F569F" w:rsidRPr="004F569F" w:rsidSect="003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72F"/>
    <w:multiLevelType w:val="multilevel"/>
    <w:tmpl w:val="04A6B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424E0"/>
    <w:multiLevelType w:val="multilevel"/>
    <w:tmpl w:val="D12C2E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F7667"/>
    <w:multiLevelType w:val="hybridMultilevel"/>
    <w:tmpl w:val="2D1292B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BBC09E3"/>
    <w:multiLevelType w:val="multilevel"/>
    <w:tmpl w:val="07407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309C6"/>
    <w:multiLevelType w:val="hybridMultilevel"/>
    <w:tmpl w:val="C78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6107"/>
    <w:multiLevelType w:val="multilevel"/>
    <w:tmpl w:val="41D60DF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E516D"/>
    <w:multiLevelType w:val="hybridMultilevel"/>
    <w:tmpl w:val="CC7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18BB"/>
    <w:multiLevelType w:val="multilevel"/>
    <w:tmpl w:val="D0E0A4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37180"/>
    <w:multiLevelType w:val="multilevel"/>
    <w:tmpl w:val="207CB77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4D6D8C"/>
    <w:multiLevelType w:val="hybridMultilevel"/>
    <w:tmpl w:val="A128F524"/>
    <w:lvl w:ilvl="0" w:tplc="6D84FF58">
      <w:start w:val="1"/>
      <w:numFmt w:val="upperRoman"/>
      <w:lvlText w:val="%1."/>
      <w:lvlJc w:val="left"/>
      <w:pPr>
        <w:ind w:left="800" w:hanging="720"/>
      </w:pPr>
      <w:rPr>
        <w:rFonts w:ascii="Tahoma" w:eastAsia="Tahoma" w:hAnsi="Tahoma" w:cs="Tahom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7FF23EB7"/>
    <w:multiLevelType w:val="hybridMultilevel"/>
    <w:tmpl w:val="3B3250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7116"/>
    <w:rsid w:val="00000068"/>
    <w:rsid w:val="00000541"/>
    <w:rsid w:val="0000062C"/>
    <w:rsid w:val="00000ED9"/>
    <w:rsid w:val="00001C89"/>
    <w:rsid w:val="0000213C"/>
    <w:rsid w:val="00002523"/>
    <w:rsid w:val="00002573"/>
    <w:rsid w:val="0000333B"/>
    <w:rsid w:val="00004BD2"/>
    <w:rsid w:val="000053B9"/>
    <w:rsid w:val="00005607"/>
    <w:rsid w:val="0000570C"/>
    <w:rsid w:val="000106D6"/>
    <w:rsid w:val="00011632"/>
    <w:rsid w:val="00015CBD"/>
    <w:rsid w:val="000176AE"/>
    <w:rsid w:val="00020867"/>
    <w:rsid w:val="000209A4"/>
    <w:rsid w:val="00020F68"/>
    <w:rsid w:val="0002252D"/>
    <w:rsid w:val="000227A9"/>
    <w:rsid w:val="00024DD5"/>
    <w:rsid w:val="0002667B"/>
    <w:rsid w:val="000266C3"/>
    <w:rsid w:val="000322C2"/>
    <w:rsid w:val="00033286"/>
    <w:rsid w:val="000342C5"/>
    <w:rsid w:val="000349B0"/>
    <w:rsid w:val="0003725C"/>
    <w:rsid w:val="000379A8"/>
    <w:rsid w:val="00040D8A"/>
    <w:rsid w:val="00041725"/>
    <w:rsid w:val="00041AAC"/>
    <w:rsid w:val="00041D80"/>
    <w:rsid w:val="0004235F"/>
    <w:rsid w:val="000427E3"/>
    <w:rsid w:val="000437DE"/>
    <w:rsid w:val="0004457C"/>
    <w:rsid w:val="00044D04"/>
    <w:rsid w:val="000462B6"/>
    <w:rsid w:val="00047FE7"/>
    <w:rsid w:val="000501B2"/>
    <w:rsid w:val="000507C5"/>
    <w:rsid w:val="00050C58"/>
    <w:rsid w:val="00050CB3"/>
    <w:rsid w:val="000524DD"/>
    <w:rsid w:val="00052CF8"/>
    <w:rsid w:val="000530E1"/>
    <w:rsid w:val="000534AF"/>
    <w:rsid w:val="0005375A"/>
    <w:rsid w:val="0005383D"/>
    <w:rsid w:val="00057569"/>
    <w:rsid w:val="000609BE"/>
    <w:rsid w:val="00061AAE"/>
    <w:rsid w:val="00061DF9"/>
    <w:rsid w:val="00062278"/>
    <w:rsid w:val="00062BD3"/>
    <w:rsid w:val="000640FD"/>
    <w:rsid w:val="00064548"/>
    <w:rsid w:val="0006478D"/>
    <w:rsid w:val="00064951"/>
    <w:rsid w:val="00065CCB"/>
    <w:rsid w:val="00065D7C"/>
    <w:rsid w:val="00066039"/>
    <w:rsid w:val="000669ED"/>
    <w:rsid w:val="00070194"/>
    <w:rsid w:val="00073E41"/>
    <w:rsid w:val="00074A0A"/>
    <w:rsid w:val="000756F0"/>
    <w:rsid w:val="00075912"/>
    <w:rsid w:val="00076396"/>
    <w:rsid w:val="00077251"/>
    <w:rsid w:val="0007777A"/>
    <w:rsid w:val="000777FF"/>
    <w:rsid w:val="00077962"/>
    <w:rsid w:val="00077D3C"/>
    <w:rsid w:val="0008017D"/>
    <w:rsid w:val="000814E2"/>
    <w:rsid w:val="000823F0"/>
    <w:rsid w:val="0008251A"/>
    <w:rsid w:val="0008253B"/>
    <w:rsid w:val="00083BE7"/>
    <w:rsid w:val="00084163"/>
    <w:rsid w:val="00085AF4"/>
    <w:rsid w:val="00085B09"/>
    <w:rsid w:val="00086413"/>
    <w:rsid w:val="00086544"/>
    <w:rsid w:val="00086D10"/>
    <w:rsid w:val="000900CE"/>
    <w:rsid w:val="000900F7"/>
    <w:rsid w:val="00091375"/>
    <w:rsid w:val="00092427"/>
    <w:rsid w:val="000930AA"/>
    <w:rsid w:val="00093D80"/>
    <w:rsid w:val="00094DFC"/>
    <w:rsid w:val="000959A0"/>
    <w:rsid w:val="00096E2B"/>
    <w:rsid w:val="00097E88"/>
    <w:rsid w:val="000A0CBB"/>
    <w:rsid w:val="000A1342"/>
    <w:rsid w:val="000A14C3"/>
    <w:rsid w:val="000A201E"/>
    <w:rsid w:val="000A53B5"/>
    <w:rsid w:val="000A5519"/>
    <w:rsid w:val="000A5D4C"/>
    <w:rsid w:val="000A652F"/>
    <w:rsid w:val="000A69C7"/>
    <w:rsid w:val="000A6A3E"/>
    <w:rsid w:val="000A6DFA"/>
    <w:rsid w:val="000A6E37"/>
    <w:rsid w:val="000B0DFB"/>
    <w:rsid w:val="000B15DA"/>
    <w:rsid w:val="000B15DC"/>
    <w:rsid w:val="000B1766"/>
    <w:rsid w:val="000B1C0D"/>
    <w:rsid w:val="000B21A5"/>
    <w:rsid w:val="000B28D1"/>
    <w:rsid w:val="000B36CE"/>
    <w:rsid w:val="000B39DA"/>
    <w:rsid w:val="000B3CC0"/>
    <w:rsid w:val="000B4DB2"/>
    <w:rsid w:val="000B5715"/>
    <w:rsid w:val="000B5A37"/>
    <w:rsid w:val="000B7B61"/>
    <w:rsid w:val="000B7E02"/>
    <w:rsid w:val="000C06A4"/>
    <w:rsid w:val="000C29EA"/>
    <w:rsid w:val="000C3AFF"/>
    <w:rsid w:val="000C5A35"/>
    <w:rsid w:val="000C6508"/>
    <w:rsid w:val="000C752F"/>
    <w:rsid w:val="000C7FD8"/>
    <w:rsid w:val="000D0290"/>
    <w:rsid w:val="000D06AA"/>
    <w:rsid w:val="000D1811"/>
    <w:rsid w:val="000D1A87"/>
    <w:rsid w:val="000D1B7E"/>
    <w:rsid w:val="000D1C4E"/>
    <w:rsid w:val="000D26CF"/>
    <w:rsid w:val="000D3825"/>
    <w:rsid w:val="000D4371"/>
    <w:rsid w:val="000D4DBE"/>
    <w:rsid w:val="000D4F7D"/>
    <w:rsid w:val="000D5AC5"/>
    <w:rsid w:val="000D5D42"/>
    <w:rsid w:val="000D64D2"/>
    <w:rsid w:val="000D66AE"/>
    <w:rsid w:val="000D686C"/>
    <w:rsid w:val="000D6B36"/>
    <w:rsid w:val="000D6C25"/>
    <w:rsid w:val="000D701B"/>
    <w:rsid w:val="000D709B"/>
    <w:rsid w:val="000D7256"/>
    <w:rsid w:val="000E068B"/>
    <w:rsid w:val="000E12ED"/>
    <w:rsid w:val="000E43F4"/>
    <w:rsid w:val="000E46E8"/>
    <w:rsid w:val="000E50FE"/>
    <w:rsid w:val="000E5B38"/>
    <w:rsid w:val="000E731C"/>
    <w:rsid w:val="000F471B"/>
    <w:rsid w:val="000F4A59"/>
    <w:rsid w:val="000F5ABC"/>
    <w:rsid w:val="000F630C"/>
    <w:rsid w:val="00100DCA"/>
    <w:rsid w:val="00100E0E"/>
    <w:rsid w:val="00102299"/>
    <w:rsid w:val="00102566"/>
    <w:rsid w:val="00102850"/>
    <w:rsid w:val="00103CE0"/>
    <w:rsid w:val="00103F56"/>
    <w:rsid w:val="0010445E"/>
    <w:rsid w:val="00104B7E"/>
    <w:rsid w:val="001055E0"/>
    <w:rsid w:val="00106EFD"/>
    <w:rsid w:val="001073B4"/>
    <w:rsid w:val="00110565"/>
    <w:rsid w:val="001118EE"/>
    <w:rsid w:val="00113BAF"/>
    <w:rsid w:val="00114396"/>
    <w:rsid w:val="001144AD"/>
    <w:rsid w:val="00115E56"/>
    <w:rsid w:val="00115F85"/>
    <w:rsid w:val="001168AB"/>
    <w:rsid w:val="00116CCB"/>
    <w:rsid w:val="00117015"/>
    <w:rsid w:val="00120141"/>
    <w:rsid w:val="001201BB"/>
    <w:rsid w:val="0012060A"/>
    <w:rsid w:val="00121DDB"/>
    <w:rsid w:val="00122213"/>
    <w:rsid w:val="001227FB"/>
    <w:rsid w:val="00122F32"/>
    <w:rsid w:val="0012323B"/>
    <w:rsid w:val="001234DE"/>
    <w:rsid w:val="00123AC1"/>
    <w:rsid w:val="00124C53"/>
    <w:rsid w:val="00124FEF"/>
    <w:rsid w:val="00125B0F"/>
    <w:rsid w:val="00126D3D"/>
    <w:rsid w:val="00127403"/>
    <w:rsid w:val="0013021D"/>
    <w:rsid w:val="001314B7"/>
    <w:rsid w:val="00132A44"/>
    <w:rsid w:val="00132B59"/>
    <w:rsid w:val="00132EC9"/>
    <w:rsid w:val="001342A1"/>
    <w:rsid w:val="00134436"/>
    <w:rsid w:val="001344E3"/>
    <w:rsid w:val="00134690"/>
    <w:rsid w:val="00135EFE"/>
    <w:rsid w:val="001363FD"/>
    <w:rsid w:val="00136907"/>
    <w:rsid w:val="00137422"/>
    <w:rsid w:val="00137BB5"/>
    <w:rsid w:val="00141C04"/>
    <w:rsid w:val="0014307C"/>
    <w:rsid w:val="0014310A"/>
    <w:rsid w:val="00143C4F"/>
    <w:rsid w:val="00144022"/>
    <w:rsid w:val="00144C6B"/>
    <w:rsid w:val="0015100D"/>
    <w:rsid w:val="001522E3"/>
    <w:rsid w:val="00152525"/>
    <w:rsid w:val="00152625"/>
    <w:rsid w:val="00153012"/>
    <w:rsid w:val="00155558"/>
    <w:rsid w:val="00155A21"/>
    <w:rsid w:val="0015609A"/>
    <w:rsid w:val="00156ACC"/>
    <w:rsid w:val="00157068"/>
    <w:rsid w:val="00157DF4"/>
    <w:rsid w:val="0016053D"/>
    <w:rsid w:val="00160616"/>
    <w:rsid w:val="00160813"/>
    <w:rsid w:val="001643E5"/>
    <w:rsid w:val="001658FE"/>
    <w:rsid w:val="00166A15"/>
    <w:rsid w:val="00167DB3"/>
    <w:rsid w:val="0017160B"/>
    <w:rsid w:val="001727C2"/>
    <w:rsid w:val="0017308E"/>
    <w:rsid w:val="001735EA"/>
    <w:rsid w:val="00175201"/>
    <w:rsid w:val="001752FF"/>
    <w:rsid w:val="00176B7D"/>
    <w:rsid w:val="00176C97"/>
    <w:rsid w:val="00176FFD"/>
    <w:rsid w:val="00177286"/>
    <w:rsid w:val="00181181"/>
    <w:rsid w:val="00181B39"/>
    <w:rsid w:val="001824E6"/>
    <w:rsid w:val="00183393"/>
    <w:rsid w:val="001838C3"/>
    <w:rsid w:val="00183C98"/>
    <w:rsid w:val="00184D86"/>
    <w:rsid w:val="001857ED"/>
    <w:rsid w:val="00185D74"/>
    <w:rsid w:val="0018671A"/>
    <w:rsid w:val="00186E74"/>
    <w:rsid w:val="00187AAE"/>
    <w:rsid w:val="001906DB"/>
    <w:rsid w:val="00191741"/>
    <w:rsid w:val="00193EC9"/>
    <w:rsid w:val="001948E4"/>
    <w:rsid w:val="00194A84"/>
    <w:rsid w:val="00194F61"/>
    <w:rsid w:val="001966DA"/>
    <w:rsid w:val="00196710"/>
    <w:rsid w:val="0019695A"/>
    <w:rsid w:val="00197ABC"/>
    <w:rsid w:val="00197B6C"/>
    <w:rsid w:val="001A29D3"/>
    <w:rsid w:val="001A365C"/>
    <w:rsid w:val="001A5ED3"/>
    <w:rsid w:val="001B070D"/>
    <w:rsid w:val="001B0DBC"/>
    <w:rsid w:val="001B1007"/>
    <w:rsid w:val="001B232B"/>
    <w:rsid w:val="001B589B"/>
    <w:rsid w:val="001B68B8"/>
    <w:rsid w:val="001B7189"/>
    <w:rsid w:val="001C01E3"/>
    <w:rsid w:val="001C0C38"/>
    <w:rsid w:val="001C1D70"/>
    <w:rsid w:val="001C1F97"/>
    <w:rsid w:val="001C1FC7"/>
    <w:rsid w:val="001C2ABB"/>
    <w:rsid w:val="001C2FEA"/>
    <w:rsid w:val="001C4DBD"/>
    <w:rsid w:val="001C4F3C"/>
    <w:rsid w:val="001C66A6"/>
    <w:rsid w:val="001C7548"/>
    <w:rsid w:val="001D03D8"/>
    <w:rsid w:val="001D0FC1"/>
    <w:rsid w:val="001D146D"/>
    <w:rsid w:val="001D1E6D"/>
    <w:rsid w:val="001D2036"/>
    <w:rsid w:val="001D2721"/>
    <w:rsid w:val="001D2916"/>
    <w:rsid w:val="001D2BA7"/>
    <w:rsid w:val="001D3423"/>
    <w:rsid w:val="001D40B3"/>
    <w:rsid w:val="001D591A"/>
    <w:rsid w:val="001D75AF"/>
    <w:rsid w:val="001D774D"/>
    <w:rsid w:val="001D79DA"/>
    <w:rsid w:val="001E00D9"/>
    <w:rsid w:val="001E0512"/>
    <w:rsid w:val="001E0757"/>
    <w:rsid w:val="001E17B3"/>
    <w:rsid w:val="001E23C5"/>
    <w:rsid w:val="001E34FE"/>
    <w:rsid w:val="001E61A4"/>
    <w:rsid w:val="001E7927"/>
    <w:rsid w:val="001F0EFD"/>
    <w:rsid w:val="001F184D"/>
    <w:rsid w:val="001F405A"/>
    <w:rsid w:val="001F427F"/>
    <w:rsid w:val="001F4B78"/>
    <w:rsid w:val="001F5E7B"/>
    <w:rsid w:val="001F627E"/>
    <w:rsid w:val="001F66BC"/>
    <w:rsid w:val="001F678C"/>
    <w:rsid w:val="001F6A44"/>
    <w:rsid w:val="001F6F58"/>
    <w:rsid w:val="002000F2"/>
    <w:rsid w:val="00201B56"/>
    <w:rsid w:val="00201EBD"/>
    <w:rsid w:val="002043BE"/>
    <w:rsid w:val="00206985"/>
    <w:rsid w:val="002069F8"/>
    <w:rsid w:val="002117C6"/>
    <w:rsid w:val="0021283C"/>
    <w:rsid w:val="00212921"/>
    <w:rsid w:val="00213082"/>
    <w:rsid w:val="002151FF"/>
    <w:rsid w:val="002162FE"/>
    <w:rsid w:val="00217C62"/>
    <w:rsid w:val="00220566"/>
    <w:rsid w:val="002236C0"/>
    <w:rsid w:val="00223B32"/>
    <w:rsid w:val="00223CA8"/>
    <w:rsid w:val="002252DE"/>
    <w:rsid w:val="0022567A"/>
    <w:rsid w:val="002266F4"/>
    <w:rsid w:val="00226E97"/>
    <w:rsid w:val="002304BF"/>
    <w:rsid w:val="002304CA"/>
    <w:rsid w:val="0023091B"/>
    <w:rsid w:val="00230E4E"/>
    <w:rsid w:val="00230F48"/>
    <w:rsid w:val="00231328"/>
    <w:rsid w:val="002316AE"/>
    <w:rsid w:val="00231957"/>
    <w:rsid w:val="0023480F"/>
    <w:rsid w:val="002358F0"/>
    <w:rsid w:val="00236798"/>
    <w:rsid w:val="002367DC"/>
    <w:rsid w:val="00236E35"/>
    <w:rsid w:val="00237CA6"/>
    <w:rsid w:val="00240E1E"/>
    <w:rsid w:val="00241825"/>
    <w:rsid w:val="00242245"/>
    <w:rsid w:val="00242C49"/>
    <w:rsid w:val="002431CD"/>
    <w:rsid w:val="00243B40"/>
    <w:rsid w:val="00244B6F"/>
    <w:rsid w:val="0024671C"/>
    <w:rsid w:val="00247E9F"/>
    <w:rsid w:val="00250C10"/>
    <w:rsid w:val="0025140D"/>
    <w:rsid w:val="00251C8B"/>
    <w:rsid w:val="00252E70"/>
    <w:rsid w:val="00254367"/>
    <w:rsid w:val="00255A57"/>
    <w:rsid w:val="00255A93"/>
    <w:rsid w:val="00256032"/>
    <w:rsid w:val="00257DE2"/>
    <w:rsid w:val="00262EBC"/>
    <w:rsid w:val="002637F8"/>
    <w:rsid w:val="0026468A"/>
    <w:rsid w:val="00264AC4"/>
    <w:rsid w:val="00264EC1"/>
    <w:rsid w:val="00264F5D"/>
    <w:rsid w:val="002669A1"/>
    <w:rsid w:val="00266E5F"/>
    <w:rsid w:val="002671FE"/>
    <w:rsid w:val="00267AE1"/>
    <w:rsid w:val="00270413"/>
    <w:rsid w:val="002709D2"/>
    <w:rsid w:val="002711F1"/>
    <w:rsid w:val="00272223"/>
    <w:rsid w:val="00272D39"/>
    <w:rsid w:val="00273119"/>
    <w:rsid w:val="00273A40"/>
    <w:rsid w:val="00274231"/>
    <w:rsid w:val="002772AB"/>
    <w:rsid w:val="002777FC"/>
    <w:rsid w:val="0028141D"/>
    <w:rsid w:val="002825C4"/>
    <w:rsid w:val="0028330D"/>
    <w:rsid w:val="002843A5"/>
    <w:rsid w:val="00284A5D"/>
    <w:rsid w:val="00284DEF"/>
    <w:rsid w:val="002856F0"/>
    <w:rsid w:val="00285E1F"/>
    <w:rsid w:val="00286F2E"/>
    <w:rsid w:val="002870D1"/>
    <w:rsid w:val="00290253"/>
    <w:rsid w:val="0029041B"/>
    <w:rsid w:val="0029089D"/>
    <w:rsid w:val="002918C3"/>
    <w:rsid w:val="002935D8"/>
    <w:rsid w:val="002936BE"/>
    <w:rsid w:val="00293FAD"/>
    <w:rsid w:val="00294D9A"/>
    <w:rsid w:val="00295621"/>
    <w:rsid w:val="00295E95"/>
    <w:rsid w:val="002976E7"/>
    <w:rsid w:val="00297B24"/>
    <w:rsid w:val="00297BD0"/>
    <w:rsid w:val="002A041A"/>
    <w:rsid w:val="002A1817"/>
    <w:rsid w:val="002A1C0F"/>
    <w:rsid w:val="002A2206"/>
    <w:rsid w:val="002A3032"/>
    <w:rsid w:val="002A34DC"/>
    <w:rsid w:val="002A47D3"/>
    <w:rsid w:val="002A5E67"/>
    <w:rsid w:val="002A6549"/>
    <w:rsid w:val="002A7E29"/>
    <w:rsid w:val="002A7FBE"/>
    <w:rsid w:val="002B134F"/>
    <w:rsid w:val="002B16E7"/>
    <w:rsid w:val="002B16E9"/>
    <w:rsid w:val="002B1FF7"/>
    <w:rsid w:val="002B23FC"/>
    <w:rsid w:val="002B381A"/>
    <w:rsid w:val="002B3E64"/>
    <w:rsid w:val="002B43D6"/>
    <w:rsid w:val="002B5610"/>
    <w:rsid w:val="002B56C6"/>
    <w:rsid w:val="002B640B"/>
    <w:rsid w:val="002B65A2"/>
    <w:rsid w:val="002B66FB"/>
    <w:rsid w:val="002B7536"/>
    <w:rsid w:val="002B7B1D"/>
    <w:rsid w:val="002C0338"/>
    <w:rsid w:val="002C096A"/>
    <w:rsid w:val="002C0C39"/>
    <w:rsid w:val="002C12B1"/>
    <w:rsid w:val="002C1715"/>
    <w:rsid w:val="002C21FA"/>
    <w:rsid w:val="002C380F"/>
    <w:rsid w:val="002C3E59"/>
    <w:rsid w:val="002C4112"/>
    <w:rsid w:val="002C4A73"/>
    <w:rsid w:val="002C6192"/>
    <w:rsid w:val="002C7882"/>
    <w:rsid w:val="002D0836"/>
    <w:rsid w:val="002D3591"/>
    <w:rsid w:val="002D3DB0"/>
    <w:rsid w:val="002D3DB6"/>
    <w:rsid w:val="002D42F9"/>
    <w:rsid w:val="002E0432"/>
    <w:rsid w:val="002E0861"/>
    <w:rsid w:val="002E0FD3"/>
    <w:rsid w:val="002E12FA"/>
    <w:rsid w:val="002E1B06"/>
    <w:rsid w:val="002E2030"/>
    <w:rsid w:val="002E237A"/>
    <w:rsid w:val="002E4EFA"/>
    <w:rsid w:val="002E535F"/>
    <w:rsid w:val="002E5FFE"/>
    <w:rsid w:val="002E604E"/>
    <w:rsid w:val="002E6175"/>
    <w:rsid w:val="002F09B2"/>
    <w:rsid w:val="002F13A7"/>
    <w:rsid w:val="002F13E4"/>
    <w:rsid w:val="002F22AC"/>
    <w:rsid w:val="002F358B"/>
    <w:rsid w:val="002F3A87"/>
    <w:rsid w:val="002F47C0"/>
    <w:rsid w:val="002F6450"/>
    <w:rsid w:val="002F6916"/>
    <w:rsid w:val="002F6999"/>
    <w:rsid w:val="002F7780"/>
    <w:rsid w:val="00300513"/>
    <w:rsid w:val="00300652"/>
    <w:rsid w:val="00301684"/>
    <w:rsid w:val="003023A2"/>
    <w:rsid w:val="00302A33"/>
    <w:rsid w:val="00304A28"/>
    <w:rsid w:val="003067D6"/>
    <w:rsid w:val="003069C6"/>
    <w:rsid w:val="0030776C"/>
    <w:rsid w:val="003111A2"/>
    <w:rsid w:val="00311403"/>
    <w:rsid w:val="003126DA"/>
    <w:rsid w:val="00313D04"/>
    <w:rsid w:val="003142B1"/>
    <w:rsid w:val="00314D8B"/>
    <w:rsid w:val="003156EA"/>
    <w:rsid w:val="00315887"/>
    <w:rsid w:val="0031627A"/>
    <w:rsid w:val="003171C8"/>
    <w:rsid w:val="00320004"/>
    <w:rsid w:val="003210A6"/>
    <w:rsid w:val="0032124B"/>
    <w:rsid w:val="003216C2"/>
    <w:rsid w:val="003221CD"/>
    <w:rsid w:val="00322377"/>
    <w:rsid w:val="00322F2E"/>
    <w:rsid w:val="00325059"/>
    <w:rsid w:val="00327717"/>
    <w:rsid w:val="003277B9"/>
    <w:rsid w:val="00327B1B"/>
    <w:rsid w:val="00327C36"/>
    <w:rsid w:val="003344CD"/>
    <w:rsid w:val="00335479"/>
    <w:rsid w:val="00335527"/>
    <w:rsid w:val="00336357"/>
    <w:rsid w:val="00336456"/>
    <w:rsid w:val="00336743"/>
    <w:rsid w:val="0034183A"/>
    <w:rsid w:val="0034191F"/>
    <w:rsid w:val="003450B3"/>
    <w:rsid w:val="00347589"/>
    <w:rsid w:val="003475DC"/>
    <w:rsid w:val="003501BB"/>
    <w:rsid w:val="003509C7"/>
    <w:rsid w:val="00352EB2"/>
    <w:rsid w:val="00352F08"/>
    <w:rsid w:val="00354787"/>
    <w:rsid w:val="0035634F"/>
    <w:rsid w:val="00357EA2"/>
    <w:rsid w:val="00360875"/>
    <w:rsid w:val="00360C49"/>
    <w:rsid w:val="00360D1C"/>
    <w:rsid w:val="00362CCE"/>
    <w:rsid w:val="00363C89"/>
    <w:rsid w:val="003642B7"/>
    <w:rsid w:val="00365193"/>
    <w:rsid w:val="003659C5"/>
    <w:rsid w:val="003660B3"/>
    <w:rsid w:val="00366DF1"/>
    <w:rsid w:val="003705D3"/>
    <w:rsid w:val="003723EB"/>
    <w:rsid w:val="00374140"/>
    <w:rsid w:val="00376C15"/>
    <w:rsid w:val="00377626"/>
    <w:rsid w:val="003812A9"/>
    <w:rsid w:val="003812C1"/>
    <w:rsid w:val="00382D2B"/>
    <w:rsid w:val="0038361B"/>
    <w:rsid w:val="00385383"/>
    <w:rsid w:val="00385517"/>
    <w:rsid w:val="00385920"/>
    <w:rsid w:val="00385CE5"/>
    <w:rsid w:val="003862BE"/>
    <w:rsid w:val="00386A16"/>
    <w:rsid w:val="00386A9D"/>
    <w:rsid w:val="00391AAA"/>
    <w:rsid w:val="00391E38"/>
    <w:rsid w:val="00392077"/>
    <w:rsid w:val="00393300"/>
    <w:rsid w:val="00393BC7"/>
    <w:rsid w:val="00393DCE"/>
    <w:rsid w:val="00393F03"/>
    <w:rsid w:val="00393F70"/>
    <w:rsid w:val="003946B2"/>
    <w:rsid w:val="00395703"/>
    <w:rsid w:val="003961E5"/>
    <w:rsid w:val="003964C4"/>
    <w:rsid w:val="00396642"/>
    <w:rsid w:val="0039772F"/>
    <w:rsid w:val="003A3679"/>
    <w:rsid w:val="003A3D16"/>
    <w:rsid w:val="003A6EE2"/>
    <w:rsid w:val="003A6F54"/>
    <w:rsid w:val="003A76EE"/>
    <w:rsid w:val="003B0941"/>
    <w:rsid w:val="003B0992"/>
    <w:rsid w:val="003B0DE5"/>
    <w:rsid w:val="003B29AE"/>
    <w:rsid w:val="003B2FA3"/>
    <w:rsid w:val="003B34F6"/>
    <w:rsid w:val="003B39CE"/>
    <w:rsid w:val="003B5120"/>
    <w:rsid w:val="003B5122"/>
    <w:rsid w:val="003B556F"/>
    <w:rsid w:val="003B5A78"/>
    <w:rsid w:val="003B5B8F"/>
    <w:rsid w:val="003B64A7"/>
    <w:rsid w:val="003B6E58"/>
    <w:rsid w:val="003B6EA3"/>
    <w:rsid w:val="003B7907"/>
    <w:rsid w:val="003C0A96"/>
    <w:rsid w:val="003C129A"/>
    <w:rsid w:val="003C2542"/>
    <w:rsid w:val="003C2CE6"/>
    <w:rsid w:val="003C3960"/>
    <w:rsid w:val="003C51E9"/>
    <w:rsid w:val="003C5779"/>
    <w:rsid w:val="003C5C37"/>
    <w:rsid w:val="003C5EED"/>
    <w:rsid w:val="003C61A0"/>
    <w:rsid w:val="003C638A"/>
    <w:rsid w:val="003C69B2"/>
    <w:rsid w:val="003C79A7"/>
    <w:rsid w:val="003D0D70"/>
    <w:rsid w:val="003D12DA"/>
    <w:rsid w:val="003D1B4B"/>
    <w:rsid w:val="003D59A8"/>
    <w:rsid w:val="003D5B23"/>
    <w:rsid w:val="003D6D07"/>
    <w:rsid w:val="003D76FD"/>
    <w:rsid w:val="003E05E4"/>
    <w:rsid w:val="003E1B7A"/>
    <w:rsid w:val="003E2006"/>
    <w:rsid w:val="003E20B8"/>
    <w:rsid w:val="003E240F"/>
    <w:rsid w:val="003E2890"/>
    <w:rsid w:val="003E2A5F"/>
    <w:rsid w:val="003E3154"/>
    <w:rsid w:val="003E33F3"/>
    <w:rsid w:val="003E353C"/>
    <w:rsid w:val="003E3E24"/>
    <w:rsid w:val="003E52E8"/>
    <w:rsid w:val="003E5CEB"/>
    <w:rsid w:val="003E6415"/>
    <w:rsid w:val="003E652B"/>
    <w:rsid w:val="003E7ACB"/>
    <w:rsid w:val="003E7D95"/>
    <w:rsid w:val="003F1606"/>
    <w:rsid w:val="003F2537"/>
    <w:rsid w:val="003F2B7C"/>
    <w:rsid w:val="003F5A91"/>
    <w:rsid w:val="003F78D9"/>
    <w:rsid w:val="00400773"/>
    <w:rsid w:val="0040141A"/>
    <w:rsid w:val="004025AE"/>
    <w:rsid w:val="0040273D"/>
    <w:rsid w:val="00404D3E"/>
    <w:rsid w:val="00405678"/>
    <w:rsid w:val="0040658B"/>
    <w:rsid w:val="0040666E"/>
    <w:rsid w:val="0040760C"/>
    <w:rsid w:val="004112DA"/>
    <w:rsid w:val="00411472"/>
    <w:rsid w:val="00411934"/>
    <w:rsid w:val="00412102"/>
    <w:rsid w:val="00412133"/>
    <w:rsid w:val="00412513"/>
    <w:rsid w:val="00413677"/>
    <w:rsid w:val="004143D8"/>
    <w:rsid w:val="00414B09"/>
    <w:rsid w:val="0041572D"/>
    <w:rsid w:val="00415F0F"/>
    <w:rsid w:val="00416C0A"/>
    <w:rsid w:val="00417113"/>
    <w:rsid w:val="00420796"/>
    <w:rsid w:val="0042101B"/>
    <w:rsid w:val="00421C2C"/>
    <w:rsid w:val="00423ADC"/>
    <w:rsid w:val="0042483F"/>
    <w:rsid w:val="00425589"/>
    <w:rsid w:val="00427CAF"/>
    <w:rsid w:val="00431909"/>
    <w:rsid w:val="00431B4E"/>
    <w:rsid w:val="00432B59"/>
    <w:rsid w:val="004334EF"/>
    <w:rsid w:val="00433F94"/>
    <w:rsid w:val="00435E6C"/>
    <w:rsid w:val="00436352"/>
    <w:rsid w:val="0044006C"/>
    <w:rsid w:val="00440867"/>
    <w:rsid w:val="00440A4F"/>
    <w:rsid w:val="004414C1"/>
    <w:rsid w:val="00442045"/>
    <w:rsid w:val="00443CB3"/>
    <w:rsid w:val="00445264"/>
    <w:rsid w:val="00445456"/>
    <w:rsid w:val="0044572E"/>
    <w:rsid w:val="00445A27"/>
    <w:rsid w:val="00446B0E"/>
    <w:rsid w:val="00447762"/>
    <w:rsid w:val="004504E9"/>
    <w:rsid w:val="004505DB"/>
    <w:rsid w:val="00450933"/>
    <w:rsid w:val="004515B9"/>
    <w:rsid w:val="00451936"/>
    <w:rsid w:val="00452540"/>
    <w:rsid w:val="00452B53"/>
    <w:rsid w:val="0045332E"/>
    <w:rsid w:val="004550F5"/>
    <w:rsid w:val="0045750B"/>
    <w:rsid w:val="00460275"/>
    <w:rsid w:val="00460D02"/>
    <w:rsid w:val="00460D62"/>
    <w:rsid w:val="004612DB"/>
    <w:rsid w:val="00462977"/>
    <w:rsid w:val="00463550"/>
    <w:rsid w:val="004639CD"/>
    <w:rsid w:val="00465AE2"/>
    <w:rsid w:val="0046673D"/>
    <w:rsid w:val="00466F7A"/>
    <w:rsid w:val="004708BE"/>
    <w:rsid w:val="00470B27"/>
    <w:rsid w:val="0047219B"/>
    <w:rsid w:val="00473896"/>
    <w:rsid w:val="00474D7A"/>
    <w:rsid w:val="00475C8A"/>
    <w:rsid w:val="0047663D"/>
    <w:rsid w:val="004767E2"/>
    <w:rsid w:val="00476AF3"/>
    <w:rsid w:val="004774FB"/>
    <w:rsid w:val="004779C3"/>
    <w:rsid w:val="0048093C"/>
    <w:rsid w:val="00482156"/>
    <w:rsid w:val="00482FB6"/>
    <w:rsid w:val="00483658"/>
    <w:rsid w:val="00484C42"/>
    <w:rsid w:val="00484D73"/>
    <w:rsid w:val="00485987"/>
    <w:rsid w:val="004859DB"/>
    <w:rsid w:val="00485D62"/>
    <w:rsid w:val="00487389"/>
    <w:rsid w:val="00487DDC"/>
    <w:rsid w:val="00491C90"/>
    <w:rsid w:val="00492044"/>
    <w:rsid w:val="004920C3"/>
    <w:rsid w:val="00493D92"/>
    <w:rsid w:val="00494D48"/>
    <w:rsid w:val="004959C7"/>
    <w:rsid w:val="004963EA"/>
    <w:rsid w:val="0049671F"/>
    <w:rsid w:val="00496BA0"/>
    <w:rsid w:val="0049740E"/>
    <w:rsid w:val="004A16E9"/>
    <w:rsid w:val="004A2141"/>
    <w:rsid w:val="004A2DC8"/>
    <w:rsid w:val="004A4722"/>
    <w:rsid w:val="004A49EE"/>
    <w:rsid w:val="004A63B7"/>
    <w:rsid w:val="004A7A55"/>
    <w:rsid w:val="004A7EF1"/>
    <w:rsid w:val="004B0291"/>
    <w:rsid w:val="004B0BE8"/>
    <w:rsid w:val="004B0F27"/>
    <w:rsid w:val="004B194B"/>
    <w:rsid w:val="004B32DC"/>
    <w:rsid w:val="004B349D"/>
    <w:rsid w:val="004B47A7"/>
    <w:rsid w:val="004B52FD"/>
    <w:rsid w:val="004B5A67"/>
    <w:rsid w:val="004B5CBB"/>
    <w:rsid w:val="004B6412"/>
    <w:rsid w:val="004B6C3D"/>
    <w:rsid w:val="004B7116"/>
    <w:rsid w:val="004B7346"/>
    <w:rsid w:val="004C00E7"/>
    <w:rsid w:val="004C069D"/>
    <w:rsid w:val="004C08A0"/>
    <w:rsid w:val="004C0F3E"/>
    <w:rsid w:val="004C1329"/>
    <w:rsid w:val="004C2D0A"/>
    <w:rsid w:val="004C5D31"/>
    <w:rsid w:val="004C74AD"/>
    <w:rsid w:val="004D0748"/>
    <w:rsid w:val="004D14F4"/>
    <w:rsid w:val="004D16C5"/>
    <w:rsid w:val="004D1F32"/>
    <w:rsid w:val="004D2264"/>
    <w:rsid w:val="004D2413"/>
    <w:rsid w:val="004D41AA"/>
    <w:rsid w:val="004D430E"/>
    <w:rsid w:val="004D45B6"/>
    <w:rsid w:val="004D4BCD"/>
    <w:rsid w:val="004D5DE5"/>
    <w:rsid w:val="004D63B3"/>
    <w:rsid w:val="004D68AF"/>
    <w:rsid w:val="004D787E"/>
    <w:rsid w:val="004E1497"/>
    <w:rsid w:val="004E1880"/>
    <w:rsid w:val="004E20B8"/>
    <w:rsid w:val="004E31CB"/>
    <w:rsid w:val="004E3994"/>
    <w:rsid w:val="004E3D83"/>
    <w:rsid w:val="004E4436"/>
    <w:rsid w:val="004E46C6"/>
    <w:rsid w:val="004E4925"/>
    <w:rsid w:val="004E56AD"/>
    <w:rsid w:val="004E5B1C"/>
    <w:rsid w:val="004E6540"/>
    <w:rsid w:val="004E76FE"/>
    <w:rsid w:val="004E7C5C"/>
    <w:rsid w:val="004E7DFD"/>
    <w:rsid w:val="004F22D0"/>
    <w:rsid w:val="004F232E"/>
    <w:rsid w:val="004F2833"/>
    <w:rsid w:val="004F439B"/>
    <w:rsid w:val="004F50B3"/>
    <w:rsid w:val="004F51F0"/>
    <w:rsid w:val="004F5560"/>
    <w:rsid w:val="004F569F"/>
    <w:rsid w:val="004F6625"/>
    <w:rsid w:val="004F67B6"/>
    <w:rsid w:val="00500BDB"/>
    <w:rsid w:val="00501141"/>
    <w:rsid w:val="0050132A"/>
    <w:rsid w:val="00503FCD"/>
    <w:rsid w:val="00504C18"/>
    <w:rsid w:val="005058C1"/>
    <w:rsid w:val="00505B53"/>
    <w:rsid w:val="005067DE"/>
    <w:rsid w:val="00506981"/>
    <w:rsid w:val="00507036"/>
    <w:rsid w:val="0050770B"/>
    <w:rsid w:val="00510387"/>
    <w:rsid w:val="00511E9F"/>
    <w:rsid w:val="00514369"/>
    <w:rsid w:val="0051441E"/>
    <w:rsid w:val="0051536E"/>
    <w:rsid w:val="005211E0"/>
    <w:rsid w:val="005235B2"/>
    <w:rsid w:val="00523A83"/>
    <w:rsid w:val="00523B0D"/>
    <w:rsid w:val="005248B1"/>
    <w:rsid w:val="00526C1E"/>
    <w:rsid w:val="0053031D"/>
    <w:rsid w:val="005330DD"/>
    <w:rsid w:val="00535063"/>
    <w:rsid w:val="0053701E"/>
    <w:rsid w:val="0054037C"/>
    <w:rsid w:val="00540C74"/>
    <w:rsid w:val="00542C76"/>
    <w:rsid w:val="00542F91"/>
    <w:rsid w:val="00543657"/>
    <w:rsid w:val="005444E8"/>
    <w:rsid w:val="00544B93"/>
    <w:rsid w:val="005467E4"/>
    <w:rsid w:val="00546DA1"/>
    <w:rsid w:val="00546DA3"/>
    <w:rsid w:val="00547290"/>
    <w:rsid w:val="0054777C"/>
    <w:rsid w:val="0055012D"/>
    <w:rsid w:val="00551B9A"/>
    <w:rsid w:val="00551CD9"/>
    <w:rsid w:val="00552CF5"/>
    <w:rsid w:val="0055428D"/>
    <w:rsid w:val="00554350"/>
    <w:rsid w:val="00554AA6"/>
    <w:rsid w:val="00554FDA"/>
    <w:rsid w:val="0055502A"/>
    <w:rsid w:val="005551AC"/>
    <w:rsid w:val="005556EC"/>
    <w:rsid w:val="00555CB4"/>
    <w:rsid w:val="00556207"/>
    <w:rsid w:val="0055756C"/>
    <w:rsid w:val="00557FAE"/>
    <w:rsid w:val="00560192"/>
    <w:rsid w:val="00560BC3"/>
    <w:rsid w:val="00561FC7"/>
    <w:rsid w:val="00562DCD"/>
    <w:rsid w:val="00565112"/>
    <w:rsid w:val="00566384"/>
    <w:rsid w:val="0056655B"/>
    <w:rsid w:val="00566AC9"/>
    <w:rsid w:val="00567988"/>
    <w:rsid w:val="00571496"/>
    <w:rsid w:val="00571C0F"/>
    <w:rsid w:val="005723C7"/>
    <w:rsid w:val="00573FD1"/>
    <w:rsid w:val="00575736"/>
    <w:rsid w:val="005758A4"/>
    <w:rsid w:val="00576C16"/>
    <w:rsid w:val="00577208"/>
    <w:rsid w:val="00581202"/>
    <w:rsid w:val="005814A2"/>
    <w:rsid w:val="00581A1E"/>
    <w:rsid w:val="005830BB"/>
    <w:rsid w:val="00583DD3"/>
    <w:rsid w:val="0058467B"/>
    <w:rsid w:val="00585461"/>
    <w:rsid w:val="0058679F"/>
    <w:rsid w:val="00587134"/>
    <w:rsid w:val="005903EE"/>
    <w:rsid w:val="00591404"/>
    <w:rsid w:val="00592782"/>
    <w:rsid w:val="00593651"/>
    <w:rsid w:val="00593CA1"/>
    <w:rsid w:val="00595531"/>
    <w:rsid w:val="00596437"/>
    <w:rsid w:val="005967A5"/>
    <w:rsid w:val="00596B9F"/>
    <w:rsid w:val="00597109"/>
    <w:rsid w:val="00597C55"/>
    <w:rsid w:val="005A0C35"/>
    <w:rsid w:val="005A1AAD"/>
    <w:rsid w:val="005A1E0A"/>
    <w:rsid w:val="005A25BD"/>
    <w:rsid w:val="005A6A08"/>
    <w:rsid w:val="005A70D0"/>
    <w:rsid w:val="005A7EAD"/>
    <w:rsid w:val="005B0A34"/>
    <w:rsid w:val="005B11A8"/>
    <w:rsid w:val="005B1BB1"/>
    <w:rsid w:val="005B231B"/>
    <w:rsid w:val="005B447E"/>
    <w:rsid w:val="005B4608"/>
    <w:rsid w:val="005B4C97"/>
    <w:rsid w:val="005B4E68"/>
    <w:rsid w:val="005B55FA"/>
    <w:rsid w:val="005B5CD3"/>
    <w:rsid w:val="005B667F"/>
    <w:rsid w:val="005B7AB0"/>
    <w:rsid w:val="005B7E69"/>
    <w:rsid w:val="005B7E94"/>
    <w:rsid w:val="005C0D31"/>
    <w:rsid w:val="005C1CEA"/>
    <w:rsid w:val="005C1ED1"/>
    <w:rsid w:val="005C7628"/>
    <w:rsid w:val="005C7857"/>
    <w:rsid w:val="005C7882"/>
    <w:rsid w:val="005D299F"/>
    <w:rsid w:val="005D3ECC"/>
    <w:rsid w:val="005D556A"/>
    <w:rsid w:val="005D595D"/>
    <w:rsid w:val="005D742C"/>
    <w:rsid w:val="005D7C73"/>
    <w:rsid w:val="005E1D26"/>
    <w:rsid w:val="005E2047"/>
    <w:rsid w:val="005E3081"/>
    <w:rsid w:val="005E4546"/>
    <w:rsid w:val="005E525C"/>
    <w:rsid w:val="005E56DB"/>
    <w:rsid w:val="005E673C"/>
    <w:rsid w:val="005F0D68"/>
    <w:rsid w:val="005F2E9E"/>
    <w:rsid w:val="005F38C9"/>
    <w:rsid w:val="005F5210"/>
    <w:rsid w:val="005F52E7"/>
    <w:rsid w:val="005F6BDC"/>
    <w:rsid w:val="005F7CA4"/>
    <w:rsid w:val="00600593"/>
    <w:rsid w:val="006007A4"/>
    <w:rsid w:val="0060107D"/>
    <w:rsid w:val="0060129B"/>
    <w:rsid w:val="006018A2"/>
    <w:rsid w:val="00601EE9"/>
    <w:rsid w:val="00602034"/>
    <w:rsid w:val="0060283F"/>
    <w:rsid w:val="00602A9F"/>
    <w:rsid w:val="00602BCD"/>
    <w:rsid w:val="006035BA"/>
    <w:rsid w:val="00603E18"/>
    <w:rsid w:val="00604E87"/>
    <w:rsid w:val="006057A2"/>
    <w:rsid w:val="006069F4"/>
    <w:rsid w:val="00610B35"/>
    <w:rsid w:val="00615406"/>
    <w:rsid w:val="006168DE"/>
    <w:rsid w:val="0062175F"/>
    <w:rsid w:val="00621A2F"/>
    <w:rsid w:val="00623020"/>
    <w:rsid w:val="00623521"/>
    <w:rsid w:val="0062395A"/>
    <w:rsid w:val="00623DFD"/>
    <w:rsid w:val="006278ED"/>
    <w:rsid w:val="0062797C"/>
    <w:rsid w:val="006279BD"/>
    <w:rsid w:val="0063026C"/>
    <w:rsid w:val="006321C0"/>
    <w:rsid w:val="0063283F"/>
    <w:rsid w:val="0063385F"/>
    <w:rsid w:val="00633FB2"/>
    <w:rsid w:val="00634067"/>
    <w:rsid w:val="00637594"/>
    <w:rsid w:val="00637C7B"/>
    <w:rsid w:val="00640555"/>
    <w:rsid w:val="00642CD1"/>
    <w:rsid w:val="006430DC"/>
    <w:rsid w:val="00643EEB"/>
    <w:rsid w:val="00643F26"/>
    <w:rsid w:val="00646B7C"/>
    <w:rsid w:val="0064709C"/>
    <w:rsid w:val="006473AF"/>
    <w:rsid w:val="00647CAC"/>
    <w:rsid w:val="00650543"/>
    <w:rsid w:val="00650BCB"/>
    <w:rsid w:val="00650FF7"/>
    <w:rsid w:val="00652167"/>
    <w:rsid w:val="00652976"/>
    <w:rsid w:val="00652B30"/>
    <w:rsid w:val="0065305F"/>
    <w:rsid w:val="00654C17"/>
    <w:rsid w:val="00655F92"/>
    <w:rsid w:val="00657EB9"/>
    <w:rsid w:val="00657FD6"/>
    <w:rsid w:val="006603C2"/>
    <w:rsid w:val="006621B1"/>
    <w:rsid w:val="006628E8"/>
    <w:rsid w:val="00662C77"/>
    <w:rsid w:val="006654B2"/>
    <w:rsid w:val="00665A9C"/>
    <w:rsid w:val="006711B8"/>
    <w:rsid w:val="00671413"/>
    <w:rsid w:val="00672928"/>
    <w:rsid w:val="006732C9"/>
    <w:rsid w:val="00673A28"/>
    <w:rsid w:val="00673D06"/>
    <w:rsid w:val="00673E97"/>
    <w:rsid w:val="00676BC8"/>
    <w:rsid w:val="0068070B"/>
    <w:rsid w:val="00680B69"/>
    <w:rsid w:val="00681831"/>
    <w:rsid w:val="00681D3F"/>
    <w:rsid w:val="00681DF3"/>
    <w:rsid w:val="006821D8"/>
    <w:rsid w:val="006834FF"/>
    <w:rsid w:val="00684CA4"/>
    <w:rsid w:val="0068572C"/>
    <w:rsid w:val="00686595"/>
    <w:rsid w:val="006871AE"/>
    <w:rsid w:val="006873A7"/>
    <w:rsid w:val="00690432"/>
    <w:rsid w:val="00692B6B"/>
    <w:rsid w:val="006957F0"/>
    <w:rsid w:val="00696241"/>
    <w:rsid w:val="0069662A"/>
    <w:rsid w:val="006966C8"/>
    <w:rsid w:val="006A075F"/>
    <w:rsid w:val="006A1A46"/>
    <w:rsid w:val="006A1D75"/>
    <w:rsid w:val="006A25BD"/>
    <w:rsid w:val="006A2CBD"/>
    <w:rsid w:val="006A2E61"/>
    <w:rsid w:val="006A376C"/>
    <w:rsid w:val="006A4BBD"/>
    <w:rsid w:val="006A546F"/>
    <w:rsid w:val="006A57B0"/>
    <w:rsid w:val="006A6FD3"/>
    <w:rsid w:val="006A72FC"/>
    <w:rsid w:val="006B0464"/>
    <w:rsid w:val="006B0BD8"/>
    <w:rsid w:val="006B0F95"/>
    <w:rsid w:val="006B1CEF"/>
    <w:rsid w:val="006B45D1"/>
    <w:rsid w:val="006B554F"/>
    <w:rsid w:val="006C1C14"/>
    <w:rsid w:val="006C202A"/>
    <w:rsid w:val="006C266A"/>
    <w:rsid w:val="006C3BD3"/>
    <w:rsid w:val="006C3FA2"/>
    <w:rsid w:val="006C58C0"/>
    <w:rsid w:val="006C5E4D"/>
    <w:rsid w:val="006C5F06"/>
    <w:rsid w:val="006D1042"/>
    <w:rsid w:val="006D16E6"/>
    <w:rsid w:val="006D248B"/>
    <w:rsid w:val="006D2BBF"/>
    <w:rsid w:val="006D3980"/>
    <w:rsid w:val="006D3FD1"/>
    <w:rsid w:val="006D503B"/>
    <w:rsid w:val="006D5390"/>
    <w:rsid w:val="006D5556"/>
    <w:rsid w:val="006D557A"/>
    <w:rsid w:val="006D5876"/>
    <w:rsid w:val="006D6976"/>
    <w:rsid w:val="006D72CD"/>
    <w:rsid w:val="006D74BB"/>
    <w:rsid w:val="006E03BB"/>
    <w:rsid w:val="006E0C2E"/>
    <w:rsid w:val="006E1BBF"/>
    <w:rsid w:val="006E31A2"/>
    <w:rsid w:val="006E4C0F"/>
    <w:rsid w:val="006E4C68"/>
    <w:rsid w:val="006E534C"/>
    <w:rsid w:val="006E6834"/>
    <w:rsid w:val="006F0237"/>
    <w:rsid w:val="006F04DA"/>
    <w:rsid w:val="006F2480"/>
    <w:rsid w:val="006F26E3"/>
    <w:rsid w:val="006F2867"/>
    <w:rsid w:val="006F344E"/>
    <w:rsid w:val="006F38CB"/>
    <w:rsid w:val="006F3CA3"/>
    <w:rsid w:val="006F51BB"/>
    <w:rsid w:val="006F6AAA"/>
    <w:rsid w:val="006F6B6D"/>
    <w:rsid w:val="006F7047"/>
    <w:rsid w:val="006F7B7F"/>
    <w:rsid w:val="00701866"/>
    <w:rsid w:val="007021E4"/>
    <w:rsid w:val="0070314A"/>
    <w:rsid w:val="00703BE8"/>
    <w:rsid w:val="0070440D"/>
    <w:rsid w:val="007048D4"/>
    <w:rsid w:val="00706705"/>
    <w:rsid w:val="00707B84"/>
    <w:rsid w:val="00707E6D"/>
    <w:rsid w:val="00707F65"/>
    <w:rsid w:val="00710B14"/>
    <w:rsid w:val="00710C93"/>
    <w:rsid w:val="007118FE"/>
    <w:rsid w:val="00711BC8"/>
    <w:rsid w:val="00712AA5"/>
    <w:rsid w:val="00713152"/>
    <w:rsid w:val="00713755"/>
    <w:rsid w:val="00714094"/>
    <w:rsid w:val="00714C96"/>
    <w:rsid w:val="0071515D"/>
    <w:rsid w:val="00716CD7"/>
    <w:rsid w:val="00717663"/>
    <w:rsid w:val="007206A4"/>
    <w:rsid w:val="00720871"/>
    <w:rsid w:val="00721A2D"/>
    <w:rsid w:val="00722343"/>
    <w:rsid w:val="00724869"/>
    <w:rsid w:val="00724E9A"/>
    <w:rsid w:val="0072548B"/>
    <w:rsid w:val="00727432"/>
    <w:rsid w:val="00730EAA"/>
    <w:rsid w:val="007310C5"/>
    <w:rsid w:val="00732873"/>
    <w:rsid w:val="007328D7"/>
    <w:rsid w:val="00732FCE"/>
    <w:rsid w:val="0073306F"/>
    <w:rsid w:val="0073315F"/>
    <w:rsid w:val="00733813"/>
    <w:rsid w:val="00733889"/>
    <w:rsid w:val="0073458B"/>
    <w:rsid w:val="007359D1"/>
    <w:rsid w:val="007364D1"/>
    <w:rsid w:val="00736D28"/>
    <w:rsid w:val="00737679"/>
    <w:rsid w:val="007400BA"/>
    <w:rsid w:val="00740C19"/>
    <w:rsid w:val="00742212"/>
    <w:rsid w:val="0074297B"/>
    <w:rsid w:val="00743485"/>
    <w:rsid w:val="00743DF0"/>
    <w:rsid w:val="00744ADB"/>
    <w:rsid w:val="00745162"/>
    <w:rsid w:val="0074535F"/>
    <w:rsid w:val="00745870"/>
    <w:rsid w:val="007467CD"/>
    <w:rsid w:val="007479DF"/>
    <w:rsid w:val="00747A68"/>
    <w:rsid w:val="007501B5"/>
    <w:rsid w:val="00751D73"/>
    <w:rsid w:val="007521EE"/>
    <w:rsid w:val="007521F2"/>
    <w:rsid w:val="00752D36"/>
    <w:rsid w:val="00752F6E"/>
    <w:rsid w:val="00755325"/>
    <w:rsid w:val="00756A52"/>
    <w:rsid w:val="00757471"/>
    <w:rsid w:val="007603B5"/>
    <w:rsid w:val="00762AB4"/>
    <w:rsid w:val="007631B5"/>
    <w:rsid w:val="00763821"/>
    <w:rsid w:val="007639A1"/>
    <w:rsid w:val="0076749F"/>
    <w:rsid w:val="00767F61"/>
    <w:rsid w:val="007704FD"/>
    <w:rsid w:val="00770502"/>
    <w:rsid w:val="00771DE4"/>
    <w:rsid w:val="00772A0A"/>
    <w:rsid w:val="007746D9"/>
    <w:rsid w:val="00775138"/>
    <w:rsid w:val="0077547F"/>
    <w:rsid w:val="00777CFC"/>
    <w:rsid w:val="0078004F"/>
    <w:rsid w:val="007808B8"/>
    <w:rsid w:val="0078240B"/>
    <w:rsid w:val="00783796"/>
    <w:rsid w:val="0078464C"/>
    <w:rsid w:val="007866EC"/>
    <w:rsid w:val="00786F88"/>
    <w:rsid w:val="00787489"/>
    <w:rsid w:val="00791160"/>
    <w:rsid w:val="0079133E"/>
    <w:rsid w:val="00791AB5"/>
    <w:rsid w:val="00793774"/>
    <w:rsid w:val="00793F02"/>
    <w:rsid w:val="007960A5"/>
    <w:rsid w:val="00796F94"/>
    <w:rsid w:val="00797C4C"/>
    <w:rsid w:val="007A22CF"/>
    <w:rsid w:val="007A4890"/>
    <w:rsid w:val="007A5BAB"/>
    <w:rsid w:val="007A6578"/>
    <w:rsid w:val="007A6C91"/>
    <w:rsid w:val="007A770C"/>
    <w:rsid w:val="007B0739"/>
    <w:rsid w:val="007B0DBC"/>
    <w:rsid w:val="007B12F4"/>
    <w:rsid w:val="007B1723"/>
    <w:rsid w:val="007B1775"/>
    <w:rsid w:val="007B1976"/>
    <w:rsid w:val="007B2D60"/>
    <w:rsid w:val="007B39F2"/>
    <w:rsid w:val="007B4012"/>
    <w:rsid w:val="007B4D37"/>
    <w:rsid w:val="007B60FA"/>
    <w:rsid w:val="007B639B"/>
    <w:rsid w:val="007B7F76"/>
    <w:rsid w:val="007C0A82"/>
    <w:rsid w:val="007C2C0D"/>
    <w:rsid w:val="007C3403"/>
    <w:rsid w:val="007C4957"/>
    <w:rsid w:val="007C4E92"/>
    <w:rsid w:val="007C5613"/>
    <w:rsid w:val="007C67D6"/>
    <w:rsid w:val="007C7479"/>
    <w:rsid w:val="007C7694"/>
    <w:rsid w:val="007D033B"/>
    <w:rsid w:val="007D0485"/>
    <w:rsid w:val="007D0582"/>
    <w:rsid w:val="007D06AE"/>
    <w:rsid w:val="007D0990"/>
    <w:rsid w:val="007D2F30"/>
    <w:rsid w:val="007D36A5"/>
    <w:rsid w:val="007D4A5D"/>
    <w:rsid w:val="007D775F"/>
    <w:rsid w:val="007E0618"/>
    <w:rsid w:val="007E1AE0"/>
    <w:rsid w:val="007E2306"/>
    <w:rsid w:val="007E2B0A"/>
    <w:rsid w:val="007E2FDF"/>
    <w:rsid w:val="007E5305"/>
    <w:rsid w:val="007E6E9C"/>
    <w:rsid w:val="007E71F9"/>
    <w:rsid w:val="007F1FA6"/>
    <w:rsid w:val="007F2997"/>
    <w:rsid w:val="007F55F3"/>
    <w:rsid w:val="007F63DB"/>
    <w:rsid w:val="007F70D3"/>
    <w:rsid w:val="00800953"/>
    <w:rsid w:val="0080167B"/>
    <w:rsid w:val="0080401E"/>
    <w:rsid w:val="00805CEA"/>
    <w:rsid w:val="00807091"/>
    <w:rsid w:val="0081166F"/>
    <w:rsid w:val="008127CD"/>
    <w:rsid w:val="00812C9D"/>
    <w:rsid w:val="00813A36"/>
    <w:rsid w:val="00813EDF"/>
    <w:rsid w:val="00814904"/>
    <w:rsid w:val="00815538"/>
    <w:rsid w:val="008166C6"/>
    <w:rsid w:val="00820234"/>
    <w:rsid w:val="008204C8"/>
    <w:rsid w:val="00823888"/>
    <w:rsid w:val="00825561"/>
    <w:rsid w:val="00825FC5"/>
    <w:rsid w:val="00826367"/>
    <w:rsid w:val="00827BA7"/>
    <w:rsid w:val="00827C4D"/>
    <w:rsid w:val="008320D5"/>
    <w:rsid w:val="008321FC"/>
    <w:rsid w:val="008334EB"/>
    <w:rsid w:val="0083355D"/>
    <w:rsid w:val="00833589"/>
    <w:rsid w:val="00833BC1"/>
    <w:rsid w:val="00835D5E"/>
    <w:rsid w:val="00835E27"/>
    <w:rsid w:val="00836B07"/>
    <w:rsid w:val="008373FC"/>
    <w:rsid w:val="00837A86"/>
    <w:rsid w:val="00837C21"/>
    <w:rsid w:val="00840238"/>
    <w:rsid w:val="00840253"/>
    <w:rsid w:val="00840B46"/>
    <w:rsid w:val="008416A5"/>
    <w:rsid w:val="00842C53"/>
    <w:rsid w:val="00842C89"/>
    <w:rsid w:val="00842CBD"/>
    <w:rsid w:val="00843029"/>
    <w:rsid w:val="00843733"/>
    <w:rsid w:val="008448CE"/>
    <w:rsid w:val="008452D5"/>
    <w:rsid w:val="00845387"/>
    <w:rsid w:val="00846157"/>
    <w:rsid w:val="00846369"/>
    <w:rsid w:val="008471CB"/>
    <w:rsid w:val="008479A8"/>
    <w:rsid w:val="00850278"/>
    <w:rsid w:val="00852891"/>
    <w:rsid w:val="00852A3F"/>
    <w:rsid w:val="00853136"/>
    <w:rsid w:val="00854140"/>
    <w:rsid w:val="00856140"/>
    <w:rsid w:val="00856C55"/>
    <w:rsid w:val="00856F07"/>
    <w:rsid w:val="00857BA4"/>
    <w:rsid w:val="00857F6F"/>
    <w:rsid w:val="008604A5"/>
    <w:rsid w:val="00861330"/>
    <w:rsid w:val="00862168"/>
    <w:rsid w:val="00862662"/>
    <w:rsid w:val="00862991"/>
    <w:rsid w:val="00863CD7"/>
    <w:rsid w:val="008642FA"/>
    <w:rsid w:val="00864706"/>
    <w:rsid w:val="00864C0E"/>
    <w:rsid w:val="00867530"/>
    <w:rsid w:val="00867698"/>
    <w:rsid w:val="008716D9"/>
    <w:rsid w:val="00872F43"/>
    <w:rsid w:val="0087446E"/>
    <w:rsid w:val="00876941"/>
    <w:rsid w:val="008771F1"/>
    <w:rsid w:val="00877841"/>
    <w:rsid w:val="00880CA7"/>
    <w:rsid w:val="00881021"/>
    <w:rsid w:val="008816AD"/>
    <w:rsid w:val="008830EB"/>
    <w:rsid w:val="00883982"/>
    <w:rsid w:val="00883986"/>
    <w:rsid w:val="00886FE1"/>
    <w:rsid w:val="0089048E"/>
    <w:rsid w:val="00891453"/>
    <w:rsid w:val="00891E21"/>
    <w:rsid w:val="0089268D"/>
    <w:rsid w:val="00892F4B"/>
    <w:rsid w:val="00893A4D"/>
    <w:rsid w:val="00893F20"/>
    <w:rsid w:val="00894937"/>
    <w:rsid w:val="00894AB3"/>
    <w:rsid w:val="0089517E"/>
    <w:rsid w:val="00895A9C"/>
    <w:rsid w:val="00897303"/>
    <w:rsid w:val="008A0722"/>
    <w:rsid w:val="008A1722"/>
    <w:rsid w:val="008A31E1"/>
    <w:rsid w:val="008A3593"/>
    <w:rsid w:val="008A42CC"/>
    <w:rsid w:val="008A48C0"/>
    <w:rsid w:val="008A4AFC"/>
    <w:rsid w:val="008A50F3"/>
    <w:rsid w:val="008A54C8"/>
    <w:rsid w:val="008A65E9"/>
    <w:rsid w:val="008A67DD"/>
    <w:rsid w:val="008A6D3A"/>
    <w:rsid w:val="008A6EA1"/>
    <w:rsid w:val="008B23EB"/>
    <w:rsid w:val="008B2AB2"/>
    <w:rsid w:val="008B3CE9"/>
    <w:rsid w:val="008B45B8"/>
    <w:rsid w:val="008B498E"/>
    <w:rsid w:val="008B4A9C"/>
    <w:rsid w:val="008B5534"/>
    <w:rsid w:val="008C00CF"/>
    <w:rsid w:val="008C1611"/>
    <w:rsid w:val="008C1FFB"/>
    <w:rsid w:val="008C2E21"/>
    <w:rsid w:val="008C2ED2"/>
    <w:rsid w:val="008C3744"/>
    <w:rsid w:val="008C3E2A"/>
    <w:rsid w:val="008C4E49"/>
    <w:rsid w:val="008C6BF4"/>
    <w:rsid w:val="008C6E18"/>
    <w:rsid w:val="008C73E9"/>
    <w:rsid w:val="008C76E4"/>
    <w:rsid w:val="008D063C"/>
    <w:rsid w:val="008D0B25"/>
    <w:rsid w:val="008D0C86"/>
    <w:rsid w:val="008D2619"/>
    <w:rsid w:val="008D3206"/>
    <w:rsid w:val="008D356E"/>
    <w:rsid w:val="008D4D9E"/>
    <w:rsid w:val="008D513E"/>
    <w:rsid w:val="008D6F65"/>
    <w:rsid w:val="008D78A9"/>
    <w:rsid w:val="008D7BAD"/>
    <w:rsid w:val="008E2074"/>
    <w:rsid w:val="008E5270"/>
    <w:rsid w:val="008E78DA"/>
    <w:rsid w:val="008F1610"/>
    <w:rsid w:val="008F1617"/>
    <w:rsid w:val="008F205A"/>
    <w:rsid w:val="008F2655"/>
    <w:rsid w:val="008F3145"/>
    <w:rsid w:val="008F42F5"/>
    <w:rsid w:val="008F5E36"/>
    <w:rsid w:val="008F5E86"/>
    <w:rsid w:val="008F6118"/>
    <w:rsid w:val="008F63B7"/>
    <w:rsid w:val="008F652D"/>
    <w:rsid w:val="008F6847"/>
    <w:rsid w:val="008F6A01"/>
    <w:rsid w:val="008F75DB"/>
    <w:rsid w:val="0090006D"/>
    <w:rsid w:val="009009DC"/>
    <w:rsid w:val="009012CD"/>
    <w:rsid w:val="00901371"/>
    <w:rsid w:val="0090199E"/>
    <w:rsid w:val="00902727"/>
    <w:rsid w:val="00902F96"/>
    <w:rsid w:val="00903AD3"/>
    <w:rsid w:val="00903D8D"/>
    <w:rsid w:val="0090487A"/>
    <w:rsid w:val="009050AD"/>
    <w:rsid w:val="009057B7"/>
    <w:rsid w:val="00905882"/>
    <w:rsid w:val="00907EA9"/>
    <w:rsid w:val="00910C08"/>
    <w:rsid w:val="00911796"/>
    <w:rsid w:val="00912CD8"/>
    <w:rsid w:val="00912CF9"/>
    <w:rsid w:val="0091312C"/>
    <w:rsid w:val="00913B58"/>
    <w:rsid w:val="0091480C"/>
    <w:rsid w:val="00917BD7"/>
    <w:rsid w:val="009218FF"/>
    <w:rsid w:val="00921F07"/>
    <w:rsid w:val="009227E4"/>
    <w:rsid w:val="00922F8C"/>
    <w:rsid w:val="00922FDF"/>
    <w:rsid w:val="0092393A"/>
    <w:rsid w:val="00924064"/>
    <w:rsid w:val="00924BD6"/>
    <w:rsid w:val="00925DB1"/>
    <w:rsid w:val="009264D5"/>
    <w:rsid w:val="00926AFE"/>
    <w:rsid w:val="00926D33"/>
    <w:rsid w:val="009304A9"/>
    <w:rsid w:val="00932001"/>
    <w:rsid w:val="00932CFA"/>
    <w:rsid w:val="0093447D"/>
    <w:rsid w:val="0093579D"/>
    <w:rsid w:val="0093693E"/>
    <w:rsid w:val="00936B3B"/>
    <w:rsid w:val="00936CD5"/>
    <w:rsid w:val="00937272"/>
    <w:rsid w:val="00940C6F"/>
    <w:rsid w:val="009413D6"/>
    <w:rsid w:val="009423FD"/>
    <w:rsid w:val="00942AB6"/>
    <w:rsid w:val="00942B80"/>
    <w:rsid w:val="00943635"/>
    <w:rsid w:val="00944733"/>
    <w:rsid w:val="00945B8E"/>
    <w:rsid w:val="009468FC"/>
    <w:rsid w:val="009475F3"/>
    <w:rsid w:val="00947C9D"/>
    <w:rsid w:val="009505E2"/>
    <w:rsid w:val="00950AB4"/>
    <w:rsid w:val="00950BEB"/>
    <w:rsid w:val="00950D00"/>
    <w:rsid w:val="00950E63"/>
    <w:rsid w:val="0095228F"/>
    <w:rsid w:val="009524E2"/>
    <w:rsid w:val="009537E1"/>
    <w:rsid w:val="0095393E"/>
    <w:rsid w:val="00953E2B"/>
    <w:rsid w:val="009547C9"/>
    <w:rsid w:val="00960157"/>
    <w:rsid w:val="009611DF"/>
    <w:rsid w:val="00962E57"/>
    <w:rsid w:val="00963695"/>
    <w:rsid w:val="00963F8D"/>
    <w:rsid w:val="0096430F"/>
    <w:rsid w:val="009657DC"/>
    <w:rsid w:val="00970082"/>
    <w:rsid w:val="0097139E"/>
    <w:rsid w:val="009717C5"/>
    <w:rsid w:val="009719F3"/>
    <w:rsid w:val="00972317"/>
    <w:rsid w:val="00972924"/>
    <w:rsid w:val="00973792"/>
    <w:rsid w:val="009737BC"/>
    <w:rsid w:val="009737D4"/>
    <w:rsid w:val="0097457B"/>
    <w:rsid w:val="00974DF2"/>
    <w:rsid w:val="00975886"/>
    <w:rsid w:val="009761A5"/>
    <w:rsid w:val="00977822"/>
    <w:rsid w:val="00980868"/>
    <w:rsid w:val="009812E8"/>
    <w:rsid w:val="009814F9"/>
    <w:rsid w:val="009817EE"/>
    <w:rsid w:val="009828D6"/>
    <w:rsid w:val="00982CA2"/>
    <w:rsid w:val="00982CFB"/>
    <w:rsid w:val="00982D36"/>
    <w:rsid w:val="00984380"/>
    <w:rsid w:val="0098451F"/>
    <w:rsid w:val="00986878"/>
    <w:rsid w:val="009869B2"/>
    <w:rsid w:val="0098729B"/>
    <w:rsid w:val="00987F5B"/>
    <w:rsid w:val="009908D7"/>
    <w:rsid w:val="00990E92"/>
    <w:rsid w:val="0099187D"/>
    <w:rsid w:val="009921B4"/>
    <w:rsid w:val="009928EA"/>
    <w:rsid w:val="009932C5"/>
    <w:rsid w:val="00993F35"/>
    <w:rsid w:val="0099489E"/>
    <w:rsid w:val="00994FA1"/>
    <w:rsid w:val="00997109"/>
    <w:rsid w:val="00997DB4"/>
    <w:rsid w:val="00997EEA"/>
    <w:rsid w:val="009A0202"/>
    <w:rsid w:val="009A04D6"/>
    <w:rsid w:val="009A0FE2"/>
    <w:rsid w:val="009A11F3"/>
    <w:rsid w:val="009A1525"/>
    <w:rsid w:val="009A1AB4"/>
    <w:rsid w:val="009A2548"/>
    <w:rsid w:val="009A3D9E"/>
    <w:rsid w:val="009A5215"/>
    <w:rsid w:val="009A5565"/>
    <w:rsid w:val="009A5DF9"/>
    <w:rsid w:val="009B0DB5"/>
    <w:rsid w:val="009B0F78"/>
    <w:rsid w:val="009B1828"/>
    <w:rsid w:val="009B1A4A"/>
    <w:rsid w:val="009B2756"/>
    <w:rsid w:val="009B28A4"/>
    <w:rsid w:val="009B32CA"/>
    <w:rsid w:val="009B442C"/>
    <w:rsid w:val="009C1B40"/>
    <w:rsid w:val="009C21E4"/>
    <w:rsid w:val="009C2222"/>
    <w:rsid w:val="009C2FAE"/>
    <w:rsid w:val="009C335B"/>
    <w:rsid w:val="009C3DCB"/>
    <w:rsid w:val="009C42F3"/>
    <w:rsid w:val="009C4B0C"/>
    <w:rsid w:val="009C5925"/>
    <w:rsid w:val="009C5BF6"/>
    <w:rsid w:val="009C685C"/>
    <w:rsid w:val="009C69C0"/>
    <w:rsid w:val="009C742F"/>
    <w:rsid w:val="009C74B5"/>
    <w:rsid w:val="009D079B"/>
    <w:rsid w:val="009D098A"/>
    <w:rsid w:val="009D0A9F"/>
    <w:rsid w:val="009D141F"/>
    <w:rsid w:val="009D2341"/>
    <w:rsid w:val="009D260D"/>
    <w:rsid w:val="009D2A76"/>
    <w:rsid w:val="009D3A9D"/>
    <w:rsid w:val="009D4EF4"/>
    <w:rsid w:val="009D5398"/>
    <w:rsid w:val="009D6B4A"/>
    <w:rsid w:val="009D6B6C"/>
    <w:rsid w:val="009D7057"/>
    <w:rsid w:val="009D72F4"/>
    <w:rsid w:val="009D7333"/>
    <w:rsid w:val="009E03F2"/>
    <w:rsid w:val="009E1BFF"/>
    <w:rsid w:val="009E2848"/>
    <w:rsid w:val="009E3F48"/>
    <w:rsid w:val="009E5890"/>
    <w:rsid w:val="009E6B63"/>
    <w:rsid w:val="009F045A"/>
    <w:rsid w:val="009F0530"/>
    <w:rsid w:val="009F0534"/>
    <w:rsid w:val="009F0828"/>
    <w:rsid w:val="009F0E50"/>
    <w:rsid w:val="009F1E9B"/>
    <w:rsid w:val="009F1FEE"/>
    <w:rsid w:val="009F286B"/>
    <w:rsid w:val="009F320E"/>
    <w:rsid w:val="009F3DBC"/>
    <w:rsid w:val="009F4665"/>
    <w:rsid w:val="009F5060"/>
    <w:rsid w:val="009F57F9"/>
    <w:rsid w:val="009F65AF"/>
    <w:rsid w:val="00A00E39"/>
    <w:rsid w:val="00A00E51"/>
    <w:rsid w:val="00A0191F"/>
    <w:rsid w:val="00A025FC"/>
    <w:rsid w:val="00A03167"/>
    <w:rsid w:val="00A039C5"/>
    <w:rsid w:val="00A04F33"/>
    <w:rsid w:val="00A05677"/>
    <w:rsid w:val="00A058DB"/>
    <w:rsid w:val="00A06BD5"/>
    <w:rsid w:val="00A06CC1"/>
    <w:rsid w:val="00A073F0"/>
    <w:rsid w:val="00A104DA"/>
    <w:rsid w:val="00A10B35"/>
    <w:rsid w:val="00A111F4"/>
    <w:rsid w:val="00A11E95"/>
    <w:rsid w:val="00A126EC"/>
    <w:rsid w:val="00A13A65"/>
    <w:rsid w:val="00A13B6B"/>
    <w:rsid w:val="00A14772"/>
    <w:rsid w:val="00A1484D"/>
    <w:rsid w:val="00A149A8"/>
    <w:rsid w:val="00A15087"/>
    <w:rsid w:val="00A1701F"/>
    <w:rsid w:val="00A17E16"/>
    <w:rsid w:val="00A20119"/>
    <w:rsid w:val="00A2026D"/>
    <w:rsid w:val="00A22616"/>
    <w:rsid w:val="00A23A98"/>
    <w:rsid w:val="00A25DE4"/>
    <w:rsid w:val="00A26210"/>
    <w:rsid w:val="00A269BE"/>
    <w:rsid w:val="00A26EB3"/>
    <w:rsid w:val="00A27A78"/>
    <w:rsid w:val="00A27FB8"/>
    <w:rsid w:val="00A313BF"/>
    <w:rsid w:val="00A31AF7"/>
    <w:rsid w:val="00A31E79"/>
    <w:rsid w:val="00A32F8E"/>
    <w:rsid w:val="00A33342"/>
    <w:rsid w:val="00A335DF"/>
    <w:rsid w:val="00A33E22"/>
    <w:rsid w:val="00A3560F"/>
    <w:rsid w:val="00A360E4"/>
    <w:rsid w:val="00A412B9"/>
    <w:rsid w:val="00A41332"/>
    <w:rsid w:val="00A4197B"/>
    <w:rsid w:val="00A420D4"/>
    <w:rsid w:val="00A42341"/>
    <w:rsid w:val="00A43A88"/>
    <w:rsid w:val="00A44B12"/>
    <w:rsid w:val="00A44D19"/>
    <w:rsid w:val="00A46531"/>
    <w:rsid w:val="00A50645"/>
    <w:rsid w:val="00A50C03"/>
    <w:rsid w:val="00A51D70"/>
    <w:rsid w:val="00A524D1"/>
    <w:rsid w:val="00A53DC5"/>
    <w:rsid w:val="00A54393"/>
    <w:rsid w:val="00A568C1"/>
    <w:rsid w:val="00A56962"/>
    <w:rsid w:val="00A57AF2"/>
    <w:rsid w:val="00A57EFB"/>
    <w:rsid w:val="00A61666"/>
    <w:rsid w:val="00A628B2"/>
    <w:rsid w:val="00A63355"/>
    <w:rsid w:val="00A63986"/>
    <w:rsid w:val="00A63AE9"/>
    <w:rsid w:val="00A64938"/>
    <w:rsid w:val="00A64FEB"/>
    <w:rsid w:val="00A6554A"/>
    <w:rsid w:val="00A6649C"/>
    <w:rsid w:val="00A66642"/>
    <w:rsid w:val="00A66B29"/>
    <w:rsid w:val="00A676E8"/>
    <w:rsid w:val="00A679F8"/>
    <w:rsid w:val="00A67EC9"/>
    <w:rsid w:val="00A70F5B"/>
    <w:rsid w:val="00A715B2"/>
    <w:rsid w:val="00A748CC"/>
    <w:rsid w:val="00A75104"/>
    <w:rsid w:val="00A754B8"/>
    <w:rsid w:val="00A7601C"/>
    <w:rsid w:val="00A80B18"/>
    <w:rsid w:val="00A825DB"/>
    <w:rsid w:val="00A8311F"/>
    <w:rsid w:val="00A83606"/>
    <w:rsid w:val="00A83EBF"/>
    <w:rsid w:val="00A851E0"/>
    <w:rsid w:val="00A858E7"/>
    <w:rsid w:val="00A85BDA"/>
    <w:rsid w:val="00A860AD"/>
    <w:rsid w:val="00A874D9"/>
    <w:rsid w:val="00A87D2C"/>
    <w:rsid w:val="00A90BCF"/>
    <w:rsid w:val="00A927A8"/>
    <w:rsid w:val="00A93306"/>
    <w:rsid w:val="00A93BAF"/>
    <w:rsid w:val="00A9490C"/>
    <w:rsid w:val="00A94D73"/>
    <w:rsid w:val="00A965BE"/>
    <w:rsid w:val="00A96E81"/>
    <w:rsid w:val="00A97453"/>
    <w:rsid w:val="00A97E87"/>
    <w:rsid w:val="00AA0256"/>
    <w:rsid w:val="00AA0488"/>
    <w:rsid w:val="00AA0569"/>
    <w:rsid w:val="00AA0CA6"/>
    <w:rsid w:val="00AA1859"/>
    <w:rsid w:val="00AA225E"/>
    <w:rsid w:val="00AA2B5A"/>
    <w:rsid w:val="00AA41E4"/>
    <w:rsid w:val="00AA42E2"/>
    <w:rsid w:val="00AA4D69"/>
    <w:rsid w:val="00AA6D9D"/>
    <w:rsid w:val="00AA7CAF"/>
    <w:rsid w:val="00AB2436"/>
    <w:rsid w:val="00AB28D7"/>
    <w:rsid w:val="00AB2D64"/>
    <w:rsid w:val="00AB35DC"/>
    <w:rsid w:val="00AB395B"/>
    <w:rsid w:val="00AB3B15"/>
    <w:rsid w:val="00AB730F"/>
    <w:rsid w:val="00AB7683"/>
    <w:rsid w:val="00AB796B"/>
    <w:rsid w:val="00AC1013"/>
    <w:rsid w:val="00AC11F8"/>
    <w:rsid w:val="00AC332C"/>
    <w:rsid w:val="00AC6CC5"/>
    <w:rsid w:val="00AC708C"/>
    <w:rsid w:val="00AC7F0A"/>
    <w:rsid w:val="00AD16D5"/>
    <w:rsid w:val="00AD2F3D"/>
    <w:rsid w:val="00AD4D41"/>
    <w:rsid w:val="00AD57E5"/>
    <w:rsid w:val="00AD5B25"/>
    <w:rsid w:val="00AE0BBB"/>
    <w:rsid w:val="00AE1138"/>
    <w:rsid w:val="00AE21B5"/>
    <w:rsid w:val="00AE24D1"/>
    <w:rsid w:val="00AE49B8"/>
    <w:rsid w:val="00AE54B2"/>
    <w:rsid w:val="00AF01D6"/>
    <w:rsid w:val="00AF1261"/>
    <w:rsid w:val="00AF2CFC"/>
    <w:rsid w:val="00AF3C26"/>
    <w:rsid w:val="00AF4AB2"/>
    <w:rsid w:val="00AF5C87"/>
    <w:rsid w:val="00AF5F51"/>
    <w:rsid w:val="00AF600E"/>
    <w:rsid w:val="00AF627C"/>
    <w:rsid w:val="00AF6AED"/>
    <w:rsid w:val="00B001AD"/>
    <w:rsid w:val="00B02563"/>
    <w:rsid w:val="00B06A5A"/>
    <w:rsid w:val="00B10D98"/>
    <w:rsid w:val="00B1145A"/>
    <w:rsid w:val="00B12E8B"/>
    <w:rsid w:val="00B12EFC"/>
    <w:rsid w:val="00B133C3"/>
    <w:rsid w:val="00B14DB1"/>
    <w:rsid w:val="00B15B23"/>
    <w:rsid w:val="00B162D1"/>
    <w:rsid w:val="00B1667A"/>
    <w:rsid w:val="00B17B7F"/>
    <w:rsid w:val="00B20FB6"/>
    <w:rsid w:val="00B222AB"/>
    <w:rsid w:val="00B22B2A"/>
    <w:rsid w:val="00B22D11"/>
    <w:rsid w:val="00B24AF8"/>
    <w:rsid w:val="00B25266"/>
    <w:rsid w:val="00B257E2"/>
    <w:rsid w:val="00B26412"/>
    <w:rsid w:val="00B269CC"/>
    <w:rsid w:val="00B306B2"/>
    <w:rsid w:val="00B307B7"/>
    <w:rsid w:val="00B30C47"/>
    <w:rsid w:val="00B30DEF"/>
    <w:rsid w:val="00B31391"/>
    <w:rsid w:val="00B32583"/>
    <w:rsid w:val="00B32F50"/>
    <w:rsid w:val="00B33168"/>
    <w:rsid w:val="00B3331D"/>
    <w:rsid w:val="00B34A53"/>
    <w:rsid w:val="00B35161"/>
    <w:rsid w:val="00B4034D"/>
    <w:rsid w:val="00B41752"/>
    <w:rsid w:val="00B417D5"/>
    <w:rsid w:val="00B42E3D"/>
    <w:rsid w:val="00B44520"/>
    <w:rsid w:val="00B5239A"/>
    <w:rsid w:val="00B526A2"/>
    <w:rsid w:val="00B53642"/>
    <w:rsid w:val="00B55F34"/>
    <w:rsid w:val="00B5636C"/>
    <w:rsid w:val="00B570E2"/>
    <w:rsid w:val="00B608EA"/>
    <w:rsid w:val="00B613E3"/>
    <w:rsid w:val="00B61BA1"/>
    <w:rsid w:val="00B62CB2"/>
    <w:rsid w:val="00B62D16"/>
    <w:rsid w:val="00B62D92"/>
    <w:rsid w:val="00B63315"/>
    <w:rsid w:val="00B63D1B"/>
    <w:rsid w:val="00B643AD"/>
    <w:rsid w:val="00B65554"/>
    <w:rsid w:val="00B713FF"/>
    <w:rsid w:val="00B723FF"/>
    <w:rsid w:val="00B751C3"/>
    <w:rsid w:val="00B765B0"/>
    <w:rsid w:val="00B769BB"/>
    <w:rsid w:val="00B76D40"/>
    <w:rsid w:val="00B8053B"/>
    <w:rsid w:val="00B80664"/>
    <w:rsid w:val="00B8098D"/>
    <w:rsid w:val="00B858B9"/>
    <w:rsid w:val="00B878B7"/>
    <w:rsid w:val="00B90217"/>
    <w:rsid w:val="00B9068F"/>
    <w:rsid w:val="00B9221C"/>
    <w:rsid w:val="00B922C1"/>
    <w:rsid w:val="00B922E9"/>
    <w:rsid w:val="00B9236A"/>
    <w:rsid w:val="00B92F78"/>
    <w:rsid w:val="00B9587A"/>
    <w:rsid w:val="00B965D8"/>
    <w:rsid w:val="00B9769D"/>
    <w:rsid w:val="00BA07A8"/>
    <w:rsid w:val="00BA09A1"/>
    <w:rsid w:val="00BA09B9"/>
    <w:rsid w:val="00BA1813"/>
    <w:rsid w:val="00BA2082"/>
    <w:rsid w:val="00BA244D"/>
    <w:rsid w:val="00BA5AD4"/>
    <w:rsid w:val="00BA69A4"/>
    <w:rsid w:val="00BA6F1E"/>
    <w:rsid w:val="00BA7FD6"/>
    <w:rsid w:val="00BB119D"/>
    <w:rsid w:val="00BB16B4"/>
    <w:rsid w:val="00BB2709"/>
    <w:rsid w:val="00BB359B"/>
    <w:rsid w:val="00BB4709"/>
    <w:rsid w:val="00BB497E"/>
    <w:rsid w:val="00BB61D9"/>
    <w:rsid w:val="00BB7B08"/>
    <w:rsid w:val="00BC114F"/>
    <w:rsid w:val="00BC1850"/>
    <w:rsid w:val="00BC5B86"/>
    <w:rsid w:val="00BC6726"/>
    <w:rsid w:val="00BC7C3F"/>
    <w:rsid w:val="00BC7E7B"/>
    <w:rsid w:val="00BD052D"/>
    <w:rsid w:val="00BD1129"/>
    <w:rsid w:val="00BD3CA3"/>
    <w:rsid w:val="00BD4245"/>
    <w:rsid w:val="00BD5488"/>
    <w:rsid w:val="00BD5557"/>
    <w:rsid w:val="00BD5DFA"/>
    <w:rsid w:val="00BD5E59"/>
    <w:rsid w:val="00BD6266"/>
    <w:rsid w:val="00BD6D54"/>
    <w:rsid w:val="00BD71D3"/>
    <w:rsid w:val="00BD7389"/>
    <w:rsid w:val="00BD76E3"/>
    <w:rsid w:val="00BE0168"/>
    <w:rsid w:val="00BE12B5"/>
    <w:rsid w:val="00BE1711"/>
    <w:rsid w:val="00BE1C21"/>
    <w:rsid w:val="00BE3DF4"/>
    <w:rsid w:val="00BE4088"/>
    <w:rsid w:val="00BE41F2"/>
    <w:rsid w:val="00BE41FC"/>
    <w:rsid w:val="00BE5D53"/>
    <w:rsid w:val="00BE7270"/>
    <w:rsid w:val="00BF01BF"/>
    <w:rsid w:val="00BF041A"/>
    <w:rsid w:val="00BF0ED3"/>
    <w:rsid w:val="00BF25BB"/>
    <w:rsid w:val="00BF289C"/>
    <w:rsid w:val="00BF2F6F"/>
    <w:rsid w:val="00BF3763"/>
    <w:rsid w:val="00BF4C7F"/>
    <w:rsid w:val="00BF586D"/>
    <w:rsid w:val="00BF5D91"/>
    <w:rsid w:val="00BF6291"/>
    <w:rsid w:val="00BF73CB"/>
    <w:rsid w:val="00BF787E"/>
    <w:rsid w:val="00BF797A"/>
    <w:rsid w:val="00C00683"/>
    <w:rsid w:val="00C03DCE"/>
    <w:rsid w:val="00C04631"/>
    <w:rsid w:val="00C0500F"/>
    <w:rsid w:val="00C064D0"/>
    <w:rsid w:val="00C07CF4"/>
    <w:rsid w:val="00C116BC"/>
    <w:rsid w:val="00C12666"/>
    <w:rsid w:val="00C13CDE"/>
    <w:rsid w:val="00C146E9"/>
    <w:rsid w:val="00C14DB6"/>
    <w:rsid w:val="00C15A5B"/>
    <w:rsid w:val="00C15FD6"/>
    <w:rsid w:val="00C21EF1"/>
    <w:rsid w:val="00C226E1"/>
    <w:rsid w:val="00C229BB"/>
    <w:rsid w:val="00C25305"/>
    <w:rsid w:val="00C265C5"/>
    <w:rsid w:val="00C2733F"/>
    <w:rsid w:val="00C27E40"/>
    <w:rsid w:val="00C30A74"/>
    <w:rsid w:val="00C31ABE"/>
    <w:rsid w:val="00C31DD2"/>
    <w:rsid w:val="00C31EBF"/>
    <w:rsid w:val="00C326F4"/>
    <w:rsid w:val="00C32F5F"/>
    <w:rsid w:val="00C339DB"/>
    <w:rsid w:val="00C34D42"/>
    <w:rsid w:val="00C36426"/>
    <w:rsid w:val="00C36990"/>
    <w:rsid w:val="00C36A15"/>
    <w:rsid w:val="00C36CB2"/>
    <w:rsid w:val="00C370D7"/>
    <w:rsid w:val="00C408A8"/>
    <w:rsid w:val="00C4240A"/>
    <w:rsid w:val="00C42E00"/>
    <w:rsid w:val="00C45188"/>
    <w:rsid w:val="00C46336"/>
    <w:rsid w:val="00C46AAA"/>
    <w:rsid w:val="00C46BE0"/>
    <w:rsid w:val="00C46F9A"/>
    <w:rsid w:val="00C474AA"/>
    <w:rsid w:val="00C47522"/>
    <w:rsid w:val="00C5063B"/>
    <w:rsid w:val="00C50A38"/>
    <w:rsid w:val="00C53FF6"/>
    <w:rsid w:val="00C540BF"/>
    <w:rsid w:val="00C541D6"/>
    <w:rsid w:val="00C54B23"/>
    <w:rsid w:val="00C57470"/>
    <w:rsid w:val="00C6043C"/>
    <w:rsid w:val="00C604E1"/>
    <w:rsid w:val="00C609C1"/>
    <w:rsid w:val="00C613D3"/>
    <w:rsid w:val="00C623FB"/>
    <w:rsid w:val="00C633D0"/>
    <w:rsid w:val="00C63A21"/>
    <w:rsid w:val="00C645A0"/>
    <w:rsid w:val="00C64B63"/>
    <w:rsid w:val="00C64CD7"/>
    <w:rsid w:val="00C65068"/>
    <w:rsid w:val="00C653FF"/>
    <w:rsid w:val="00C65861"/>
    <w:rsid w:val="00C6667D"/>
    <w:rsid w:val="00C66C1B"/>
    <w:rsid w:val="00C705BA"/>
    <w:rsid w:val="00C70D25"/>
    <w:rsid w:val="00C72001"/>
    <w:rsid w:val="00C720C0"/>
    <w:rsid w:val="00C72AB6"/>
    <w:rsid w:val="00C738F8"/>
    <w:rsid w:val="00C74629"/>
    <w:rsid w:val="00C75AC5"/>
    <w:rsid w:val="00C75D6D"/>
    <w:rsid w:val="00C7753C"/>
    <w:rsid w:val="00C81E3F"/>
    <w:rsid w:val="00C82075"/>
    <w:rsid w:val="00C825A3"/>
    <w:rsid w:val="00C8363C"/>
    <w:rsid w:val="00C83B9E"/>
    <w:rsid w:val="00C85291"/>
    <w:rsid w:val="00C86768"/>
    <w:rsid w:val="00C87076"/>
    <w:rsid w:val="00C94ABD"/>
    <w:rsid w:val="00C962A7"/>
    <w:rsid w:val="00C9683D"/>
    <w:rsid w:val="00C96E4C"/>
    <w:rsid w:val="00C96E88"/>
    <w:rsid w:val="00C9796C"/>
    <w:rsid w:val="00CA0634"/>
    <w:rsid w:val="00CA1527"/>
    <w:rsid w:val="00CA1DBE"/>
    <w:rsid w:val="00CA25D3"/>
    <w:rsid w:val="00CA34A2"/>
    <w:rsid w:val="00CA385C"/>
    <w:rsid w:val="00CA3991"/>
    <w:rsid w:val="00CA3ECB"/>
    <w:rsid w:val="00CA4D53"/>
    <w:rsid w:val="00CA53B0"/>
    <w:rsid w:val="00CA59B2"/>
    <w:rsid w:val="00CA5AC8"/>
    <w:rsid w:val="00CA641A"/>
    <w:rsid w:val="00CA6C96"/>
    <w:rsid w:val="00CA7372"/>
    <w:rsid w:val="00CB079A"/>
    <w:rsid w:val="00CB0F44"/>
    <w:rsid w:val="00CB1808"/>
    <w:rsid w:val="00CB197E"/>
    <w:rsid w:val="00CB1C68"/>
    <w:rsid w:val="00CB1DDA"/>
    <w:rsid w:val="00CB2A93"/>
    <w:rsid w:val="00CB31F2"/>
    <w:rsid w:val="00CB3A02"/>
    <w:rsid w:val="00CB542E"/>
    <w:rsid w:val="00CB752F"/>
    <w:rsid w:val="00CB7A99"/>
    <w:rsid w:val="00CB7ECF"/>
    <w:rsid w:val="00CC0540"/>
    <w:rsid w:val="00CC0EFB"/>
    <w:rsid w:val="00CC17EA"/>
    <w:rsid w:val="00CC1A27"/>
    <w:rsid w:val="00CC1FD9"/>
    <w:rsid w:val="00CC21DD"/>
    <w:rsid w:val="00CC2795"/>
    <w:rsid w:val="00CC34A7"/>
    <w:rsid w:val="00CC3855"/>
    <w:rsid w:val="00CC3A44"/>
    <w:rsid w:val="00CC54B2"/>
    <w:rsid w:val="00CD13BA"/>
    <w:rsid w:val="00CD1972"/>
    <w:rsid w:val="00CD36C6"/>
    <w:rsid w:val="00CD5D6D"/>
    <w:rsid w:val="00CD65C6"/>
    <w:rsid w:val="00CD6BEB"/>
    <w:rsid w:val="00CE0684"/>
    <w:rsid w:val="00CE092D"/>
    <w:rsid w:val="00CE0EE8"/>
    <w:rsid w:val="00CE15EA"/>
    <w:rsid w:val="00CE1977"/>
    <w:rsid w:val="00CE1B0E"/>
    <w:rsid w:val="00CE34DA"/>
    <w:rsid w:val="00CE4D32"/>
    <w:rsid w:val="00CE6B8C"/>
    <w:rsid w:val="00CE6EDF"/>
    <w:rsid w:val="00CE7191"/>
    <w:rsid w:val="00CF00B8"/>
    <w:rsid w:val="00CF123A"/>
    <w:rsid w:val="00CF1BC0"/>
    <w:rsid w:val="00CF20B0"/>
    <w:rsid w:val="00CF2C66"/>
    <w:rsid w:val="00CF2F3F"/>
    <w:rsid w:val="00CF3537"/>
    <w:rsid w:val="00CF35C0"/>
    <w:rsid w:val="00CF5DE9"/>
    <w:rsid w:val="00CF6487"/>
    <w:rsid w:val="00CF65B7"/>
    <w:rsid w:val="00CF66F8"/>
    <w:rsid w:val="00D00EBA"/>
    <w:rsid w:val="00D033A3"/>
    <w:rsid w:val="00D04D97"/>
    <w:rsid w:val="00D05733"/>
    <w:rsid w:val="00D05EAD"/>
    <w:rsid w:val="00D06C46"/>
    <w:rsid w:val="00D10325"/>
    <w:rsid w:val="00D108D4"/>
    <w:rsid w:val="00D12154"/>
    <w:rsid w:val="00D122FF"/>
    <w:rsid w:val="00D1328C"/>
    <w:rsid w:val="00D13388"/>
    <w:rsid w:val="00D13A1B"/>
    <w:rsid w:val="00D13C51"/>
    <w:rsid w:val="00D14B14"/>
    <w:rsid w:val="00D1549D"/>
    <w:rsid w:val="00D15AB5"/>
    <w:rsid w:val="00D20355"/>
    <w:rsid w:val="00D20A42"/>
    <w:rsid w:val="00D21A90"/>
    <w:rsid w:val="00D2374E"/>
    <w:rsid w:val="00D237B3"/>
    <w:rsid w:val="00D241A2"/>
    <w:rsid w:val="00D24F88"/>
    <w:rsid w:val="00D25CE5"/>
    <w:rsid w:val="00D2700B"/>
    <w:rsid w:val="00D27A96"/>
    <w:rsid w:val="00D318CF"/>
    <w:rsid w:val="00D31C2F"/>
    <w:rsid w:val="00D326E1"/>
    <w:rsid w:val="00D332D3"/>
    <w:rsid w:val="00D33D49"/>
    <w:rsid w:val="00D33F73"/>
    <w:rsid w:val="00D34EBA"/>
    <w:rsid w:val="00D354DB"/>
    <w:rsid w:val="00D355C5"/>
    <w:rsid w:val="00D360A8"/>
    <w:rsid w:val="00D36198"/>
    <w:rsid w:val="00D36264"/>
    <w:rsid w:val="00D376DB"/>
    <w:rsid w:val="00D37BA6"/>
    <w:rsid w:val="00D40EB7"/>
    <w:rsid w:val="00D42236"/>
    <w:rsid w:val="00D426EE"/>
    <w:rsid w:val="00D43841"/>
    <w:rsid w:val="00D43C35"/>
    <w:rsid w:val="00D506B5"/>
    <w:rsid w:val="00D508FB"/>
    <w:rsid w:val="00D514DC"/>
    <w:rsid w:val="00D52FE5"/>
    <w:rsid w:val="00D53F34"/>
    <w:rsid w:val="00D54084"/>
    <w:rsid w:val="00D55152"/>
    <w:rsid w:val="00D555FE"/>
    <w:rsid w:val="00D55C88"/>
    <w:rsid w:val="00D567AE"/>
    <w:rsid w:val="00D56E42"/>
    <w:rsid w:val="00D57047"/>
    <w:rsid w:val="00D57923"/>
    <w:rsid w:val="00D60A00"/>
    <w:rsid w:val="00D63E0A"/>
    <w:rsid w:val="00D63FFF"/>
    <w:rsid w:val="00D65EC9"/>
    <w:rsid w:val="00D661A0"/>
    <w:rsid w:val="00D6704B"/>
    <w:rsid w:val="00D67517"/>
    <w:rsid w:val="00D6773F"/>
    <w:rsid w:val="00D706D3"/>
    <w:rsid w:val="00D70793"/>
    <w:rsid w:val="00D711E0"/>
    <w:rsid w:val="00D71218"/>
    <w:rsid w:val="00D712D3"/>
    <w:rsid w:val="00D71432"/>
    <w:rsid w:val="00D7192F"/>
    <w:rsid w:val="00D7369B"/>
    <w:rsid w:val="00D7493C"/>
    <w:rsid w:val="00D75B54"/>
    <w:rsid w:val="00D76257"/>
    <w:rsid w:val="00D767BE"/>
    <w:rsid w:val="00D76E9E"/>
    <w:rsid w:val="00D77958"/>
    <w:rsid w:val="00D77F80"/>
    <w:rsid w:val="00D807EE"/>
    <w:rsid w:val="00D80B7B"/>
    <w:rsid w:val="00D81604"/>
    <w:rsid w:val="00D82072"/>
    <w:rsid w:val="00D83496"/>
    <w:rsid w:val="00D83ADB"/>
    <w:rsid w:val="00D83B68"/>
    <w:rsid w:val="00D83C9D"/>
    <w:rsid w:val="00D84ED7"/>
    <w:rsid w:val="00D85307"/>
    <w:rsid w:val="00D8560F"/>
    <w:rsid w:val="00D85A64"/>
    <w:rsid w:val="00D85C45"/>
    <w:rsid w:val="00D871F0"/>
    <w:rsid w:val="00D876F7"/>
    <w:rsid w:val="00D904A4"/>
    <w:rsid w:val="00D90864"/>
    <w:rsid w:val="00D909F1"/>
    <w:rsid w:val="00D90D8C"/>
    <w:rsid w:val="00D91532"/>
    <w:rsid w:val="00D91E56"/>
    <w:rsid w:val="00D91F6F"/>
    <w:rsid w:val="00D92438"/>
    <w:rsid w:val="00D94F51"/>
    <w:rsid w:val="00D95164"/>
    <w:rsid w:val="00D95350"/>
    <w:rsid w:val="00D95C30"/>
    <w:rsid w:val="00D96FB1"/>
    <w:rsid w:val="00D97415"/>
    <w:rsid w:val="00D97690"/>
    <w:rsid w:val="00DA07DE"/>
    <w:rsid w:val="00DA2609"/>
    <w:rsid w:val="00DA2848"/>
    <w:rsid w:val="00DA375D"/>
    <w:rsid w:val="00DA77AC"/>
    <w:rsid w:val="00DB0845"/>
    <w:rsid w:val="00DB0A17"/>
    <w:rsid w:val="00DB30EE"/>
    <w:rsid w:val="00DB3272"/>
    <w:rsid w:val="00DB374E"/>
    <w:rsid w:val="00DB461C"/>
    <w:rsid w:val="00DB465C"/>
    <w:rsid w:val="00DB4C61"/>
    <w:rsid w:val="00DB6746"/>
    <w:rsid w:val="00DB6826"/>
    <w:rsid w:val="00DB6CAF"/>
    <w:rsid w:val="00DB7159"/>
    <w:rsid w:val="00DB717F"/>
    <w:rsid w:val="00DB72AB"/>
    <w:rsid w:val="00DC1567"/>
    <w:rsid w:val="00DC2581"/>
    <w:rsid w:val="00DC3141"/>
    <w:rsid w:val="00DC401A"/>
    <w:rsid w:val="00DC52C5"/>
    <w:rsid w:val="00DC5B0D"/>
    <w:rsid w:val="00DC633E"/>
    <w:rsid w:val="00DC74B7"/>
    <w:rsid w:val="00DC75C5"/>
    <w:rsid w:val="00DD001C"/>
    <w:rsid w:val="00DD07F7"/>
    <w:rsid w:val="00DD26A8"/>
    <w:rsid w:val="00DD2E6A"/>
    <w:rsid w:val="00DD34AC"/>
    <w:rsid w:val="00DD3CC9"/>
    <w:rsid w:val="00DD4276"/>
    <w:rsid w:val="00DE178C"/>
    <w:rsid w:val="00DE1F86"/>
    <w:rsid w:val="00DE3575"/>
    <w:rsid w:val="00DE3DA9"/>
    <w:rsid w:val="00DE47E5"/>
    <w:rsid w:val="00DE48AC"/>
    <w:rsid w:val="00DE4BD7"/>
    <w:rsid w:val="00DE51E9"/>
    <w:rsid w:val="00DE608B"/>
    <w:rsid w:val="00DE609D"/>
    <w:rsid w:val="00DE6162"/>
    <w:rsid w:val="00DE6EC6"/>
    <w:rsid w:val="00DE7E4A"/>
    <w:rsid w:val="00DE7E53"/>
    <w:rsid w:val="00DF1B45"/>
    <w:rsid w:val="00DF1C72"/>
    <w:rsid w:val="00DF1F68"/>
    <w:rsid w:val="00DF3EBB"/>
    <w:rsid w:val="00DF429C"/>
    <w:rsid w:val="00DF64BC"/>
    <w:rsid w:val="00DF6686"/>
    <w:rsid w:val="00DF6E40"/>
    <w:rsid w:val="00E01C32"/>
    <w:rsid w:val="00E01D30"/>
    <w:rsid w:val="00E0319C"/>
    <w:rsid w:val="00E0348D"/>
    <w:rsid w:val="00E044DC"/>
    <w:rsid w:val="00E06655"/>
    <w:rsid w:val="00E10080"/>
    <w:rsid w:val="00E104B5"/>
    <w:rsid w:val="00E1239E"/>
    <w:rsid w:val="00E12839"/>
    <w:rsid w:val="00E12CE4"/>
    <w:rsid w:val="00E15088"/>
    <w:rsid w:val="00E15285"/>
    <w:rsid w:val="00E1691C"/>
    <w:rsid w:val="00E16A48"/>
    <w:rsid w:val="00E20518"/>
    <w:rsid w:val="00E20769"/>
    <w:rsid w:val="00E20937"/>
    <w:rsid w:val="00E22504"/>
    <w:rsid w:val="00E2319F"/>
    <w:rsid w:val="00E2348A"/>
    <w:rsid w:val="00E24021"/>
    <w:rsid w:val="00E247F1"/>
    <w:rsid w:val="00E250BA"/>
    <w:rsid w:val="00E25ADD"/>
    <w:rsid w:val="00E26FC6"/>
    <w:rsid w:val="00E277F0"/>
    <w:rsid w:val="00E27CAD"/>
    <w:rsid w:val="00E315F2"/>
    <w:rsid w:val="00E31963"/>
    <w:rsid w:val="00E3432A"/>
    <w:rsid w:val="00E34DE3"/>
    <w:rsid w:val="00E358C8"/>
    <w:rsid w:val="00E35926"/>
    <w:rsid w:val="00E36025"/>
    <w:rsid w:val="00E361E9"/>
    <w:rsid w:val="00E36250"/>
    <w:rsid w:val="00E368F1"/>
    <w:rsid w:val="00E36EE8"/>
    <w:rsid w:val="00E37F94"/>
    <w:rsid w:val="00E4097F"/>
    <w:rsid w:val="00E413ED"/>
    <w:rsid w:val="00E41C8A"/>
    <w:rsid w:val="00E42F6A"/>
    <w:rsid w:val="00E43493"/>
    <w:rsid w:val="00E43D35"/>
    <w:rsid w:val="00E450E9"/>
    <w:rsid w:val="00E46887"/>
    <w:rsid w:val="00E47636"/>
    <w:rsid w:val="00E50ACA"/>
    <w:rsid w:val="00E5251E"/>
    <w:rsid w:val="00E5432D"/>
    <w:rsid w:val="00E54D3D"/>
    <w:rsid w:val="00E57526"/>
    <w:rsid w:val="00E57687"/>
    <w:rsid w:val="00E57A6A"/>
    <w:rsid w:val="00E61505"/>
    <w:rsid w:val="00E61E28"/>
    <w:rsid w:val="00E62C2A"/>
    <w:rsid w:val="00E63260"/>
    <w:rsid w:val="00E638A7"/>
    <w:rsid w:val="00E66806"/>
    <w:rsid w:val="00E70A24"/>
    <w:rsid w:val="00E71F81"/>
    <w:rsid w:val="00E724C5"/>
    <w:rsid w:val="00E73326"/>
    <w:rsid w:val="00E75708"/>
    <w:rsid w:val="00E75D18"/>
    <w:rsid w:val="00E809B0"/>
    <w:rsid w:val="00E80D4A"/>
    <w:rsid w:val="00E81AB9"/>
    <w:rsid w:val="00E837C5"/>
    <w:rsid w:val="00E8420E"/>
    <w:rsid w:val="00E8436F"/>
    <w:rsid w:val="00E84DC5"/>
    <w:rsid w:val="00E85FF5"/>
    <w:rsid w:val="00E876A6"/>
    <w:rsid w:val="00E9077F"/>
    <w:rsid w:val="00E90D42"/>
    <w:rsid w:val="00E91DE2"/>
    <w:rsid w:val="00E92353"/>
    <w:rsid w:val="00E92F76"/>
    <w:rsid w:val="00E947A9"/>
    <w:rsid w:val="00E94E68"/>
    <w:rsid w:val="00E95B12"/>
    <w:rsid w:val="00E96851"/>
    <w:rsid w:val="00E9694C"/>
    <w:rsid w:val="00E975B3"/>
    <w:rsid w:val="00EA05AA"/>
    <w:rsid w:val="00EA0864"/>
    <w:rsid w:val="00EA09EE"/>
    <w:rsid w:val="00EA0D56"/>
    <w:rsid w:val="00EA118C"/>
    <w:rsid w:val="00EA2756"/>
    <w:rsid w:val="00EA618B"/>
    <w:rsid w:val="00EA6C35"/>
    <w:rsid w:val="00EA6CE7"/>
    <w:rsid w:val="00EA72F1"/>
    <w:rsid w:val="00EB11A6"/>
    <w:rsid w:val="00EB1AED"/>
    <w:rsid w:val="00EB2882"/>
    <w:rsid w:val="00EB34F0"/>
    <w:rsid w:val="00EB352A"/>
    <w:rsid w:val="00EB35C4"/>
    <w:rsid w:val="00EB37ED"/>
    <w:rsid w:val="00EB3DBE"/>
    <w:rsid w:val="00EB656B"/>
    <w:rsid w:val="00EB6CE3"/>
    <w:rsid w:val="00EB6CFD"/>
    <w:rsid w:val="00EB6E73"/>
    <w:rsid w:val="00EB7E9D"/>
    <w:rsid w:val="00EC0332"/>
    <w:rsid w:val="00EC128D"/>
    <w:rsid w:val="00EC1590"/>
    <w:rsid w:val="00EC21E3"/>
    <w:rsid w:val="00EC220A"/>
    <w:rsid w:val="00EC2C5F"/>
    <w:rsid w:val="00EC2F74"/>
    <w:rsid w:val="00EC3361"/>
    <w:rsid w:val="00EC3E4E"/>
    <w:rsid w:val="00EC484B"/>
    <w:rsid w:val="00EC55CD"/>
    <w:rsid w:val="00EC55F9"/>
    <w:rsid w:val="00EC58F4"/>
    <w:rsid w:val="00EC592F"/>
    <w:rsid w:val="00EC6063"/>
    <w:rsid w:val="00EC73DA"/>
    <w:rsid w:val="00EC7751"/>
    <w:rsid w:val="00EC7D4D"/>
    <w:rsid w:val="00ED0C7F"/>
    <w:rsid w:val="00ED0CC6"/>
    <w:rsid w:val="00ED1764"/>
    <w:rsid w:val="00ED18FB"/>
    <w:rsid w:val="00ED1E7B"/>
    <w:rsid w:val="00ED2821"/>
    <w:rsid w:val="00ED2EFE"/>
    <w:rsid w:val="00ED2F43"/>
    <w:rsid w:val="00ED5A0F"/>
    <w:rsid w:val="00ED6140"/>
    <w:rsid w:val="00ED6F27"/>
    <w:rsid w:val="00EE1095"/>
    <w:rsid w:val="00EE180A"/>
    <w:rsid w:val="00EE28C5"/>
    <w:rsid w:val="00EE4FCD"/>
    <w:rsid w:val="00EE5F1A"/>
    <w:rsid w:val="00EE5FAE"/>
    <w:rsid w:val="00EE62E7"/>
    <w:rsid w:val="00EE6A73"/>
    <w:rsid w:val="00EE6D30"/>
    <w:rsid w:val="00EF0FFB"/>
    <w:rsid w:val="00EF1163"/>
    <w:rsid w:val="00EF17EE"/>
    <w:rsid w:val="00EF1D39"/>
    <w:rsid w:val="00EF276C"/>
    <w:rsid w:val="00EF495E"/>
    <w:rsid w:val="00EF512E"/>
    <w:rsid w:val="00EF61CB"/>
    <w:rsid w:val="00EF6E99"/>
    <w:rsid w:val="00EF76AC"/>
    <w:rsid w:val="00EF7B5B"/>
    <w:rsid w:val="00F00010"/>
    <w:rsid w:val="00F0045E"/>
    <w:rsid w:val="00F01DA5"/>
    <w:rsid w:val="00F02140"/>
    <w:rsid w:val="00F02F7A"/>
    <w:rsid w:val="00F03742"/>
    <w:rsid w:val="00F03F8E"/>
    <w:rsid w:val="00F04929"/>
    <w:rsid w:val="00F05AF2"/>
    <w:rsid w:val="00F06AFE"/>
    <w:rsid w:val="00F1065A"/>
    <w:rsid w:val="00F117E8"/>
    <w:rsid w:val="00F1307A"/>
    <w:rsid w:val="00F139E9"/>
    <w:rsid w:val="00F14250"/>
    <w:rsid w:val="00F1729A"/>
    <w:rsid w:val="00F172CC"/>
    <w:rsid w:val="00F17F9C"/>
    <w:rsid w:val="00F204C8"/>
    <w:rsid w:val="00F20DA7"/>
    <w:rsid w:val="00F21584"/>
    <w:rsid w:val="00F21C52"/>
    <w:rsid w:val="00F21E25"/>
    <w:rsid w:val="00F2228F"/>
    <w:rsid w:val="00F2265F"/>
    <w:rsid w:val="00F22B5D"/>
    <w:rsid w:val="00F22EDB"/>
    <w:rsid w:val="00F23222"/>
    <w:rsid w:val="00F24181"/>
    <w:rsid w:val="00F2627E"/>
    <w:rsid w:val="00F275E1"/>
    <w:rsid w:val="00F30328"/>
    <w:rsid w:val="00F307C5"/>
    <w:rsid w:val="00F30A66"/>
    <w:rsid w:val="00F31BBD"/>
    <w:rsid w:val="00F31E79"/>
    <w:rsid w:val="00F3263A"/>
    <w:rsid w:val="00F33987"/>
    <w:rsid w:val="00F35638"/>
    <w:rsid w:val="00F367FE"/>
    <w:rsid w:val="00F370F7"/>
    <w:rsid w:val="00F3730F"/>
    <w:rsid w:val="00F401AE"/>
    <w:rsid w:val="00F40535"/>
    <w:rsid w:val="00F40CCF"/>
    <w:rsid w:val="00F4158E"/>
    <w:rsid w:val="00F418C2"/>
    <w:rsid w:val="00F42461"/>
    <w:rsid w:val="00F458C1"/>
    <w:rsid w:val="00F525D7"/>
    <w:rsid w:val="00F547F6"/>
    <w:rsid w:val="00F548CF"/>
    <w:rsid w:val="00F54F66"/>
    <w:rsid w:val="00F55606"/>
    <w:rsid w:val="00F5663B"/>
    <w:rsid w:val="00F56732"/>
    <w:rsid w:val="00F56838"/>
    <w:rsid w:val="00F570AB"/>
    <w:rsid w:val="00F57D29"/>
    <w:rsid w:val="00F57D31"/>
    <w:rsid w:val="00F60469"/>
    <w:rsid w:val="00F607B7"/>
    <w:rsid w:val="00F610DF"/>
    <w:rsid w:val="00F6218B"/>
    <w:rsid w:val="00F62AD4"/>
    <w:rsid w:val="00F633C6"/>
    <w:rsid w:val="00F63B48"/>
    <w:rsid w:val="00F6416F"/>
    <w:rsid w:val="00F64586"/>
    <w:rsid w:val="00F64A67"/>
    <w:rsid w:val="00F65AEF"/>
    <w:rsid w:val="00F65F23"/>
    <w:rsid w:val="00F66F17"/>
    <w:rsid w:val="00F673D0"/>
    <w:rsid w:val="00F67656"/>
    <w:rsid w:val="00F700D9"/>
    <w:rsid w:val="00F70F39"/>
    <w:rsid w:val="00F74AF5"/>
    <w:rsid w:val="00F74DC5"/>
    <w:rsid w:val="00F74EA4"/>
    <w:rsid w:val="00F751CC"/>
    <w:rsid w:val="00F756FE"/>
    <w:rsid w:val="00F77B26"/>
    <w:rsid w:val="00F8032F"/>
    <w:rsid w:val="00F818FC"/>
    <w:rsid w:val="00F8333B"/>
    <w:rsid w:val="00F836A6"/>
    <w:rsid w:val="00F83DBC"/>
    <w:rsid w:val="00F856C7"/>
    <w:rsid w:val="00F85789"/>
    <w:rsid w:val="00F8619B"/>
    <w:rsid w:val="00F86236"/>
    <w:rsid w:val="00F862EC"/>
    <w:rsid w:val="00F86902"/>
    <w:rsid w:val="00F900B1"/>
    <w:rsid w:val="00F9073B"/>
    <w:rsid w:val="00F90799"/>
    <w:rsid w:val="00F9090B"/>
    <w:rsid w:val="00F90C66"/>
    <w:rsid w:val="00F90F65"/>
    <w:rsid w:val="00F92286"/>
    <w:rsid w:val="00F9261D"/>
    <w:rsid w:val="00F9282E"/>
    <w:rsid w:val="00F931AA"/>
    <w:rsid w:val="00F93C85"/>
    <w:rsid w:val="00F94A38"/>
    <w:rsid w:val="00F95627"/>
    <w:rsid w:val="00F95D64"/>
    <w:rsid w:val="00F95E62"/>
    <w:rsid w:val="00FA0E89"/>
    <w:rsid w:val="00FA180F"/>
    <w:rsid w:val="00FA2230"/>
    <w:rsid w:val="00FA2362"/>
    <w:rsid w:val="00FA2430"/>
    <w:rsid w:val="00FA2A1F"/>
    <w:rsid w:val="00FA2B5B"/>
    <w:rsid w:val="00FA5C83"/>
    <w:rsid w:val="00FA61A5"/>
    <w:rsid w:val="00FB0239"/>
    <w:rsid w:val="00FB2CE9"/>
    <w:rsid w:val="00FB592D"/>
    <w:rsid w:val="00FB594F"/>
    <w:rsid w:val="00FB5F4A"/>
    <w:rsid w:val="00FB6D64"/>
    <w:rsid w:val="00FB720E"/>
    <w:rsid w:val="00FB7658"/>
    <w:rsid w:val="00FB7C2E"/>
    <w:rsid w:val="00FC154B"/>
    <w:rsid w:val="00FC22BB"/>
    <w:rsid w:val="00FC2D61"/>
    <w:rsid w:val="00FC3262"/>
    <w:rsid w:val="00FC4094"/>
    <w:rsid w:val="00FC4714"/>
    <w:rsid w:val="00FC4EA9"/>
    <w:rsid w:val="00FC61D0"/>
    <w:rsid w:val="00FC6818"/>
    <w:rsid w:val="00FD0184"/>
    <w:rsid w:val="00FD0557"/>
    <w:rsid w:val="00FD0646"/>
    <w:rsid w:val="00FD0C6D"/>
    <w:rsid w:val="00FD11A2"/>
    <w:rsid w:val="00FD180C"/>
    <w:rsid w:val="00FD2479"/>
    <w:rsid w:val="00FD24EE"/>
    <w:rsid w:val="00FD271E"/>
    <w:rsid w:val="00FD2E5C"/>
    <w:rsid w:val="00FD39A1"/>
    <w:rsid w:val="00FD3B43"/>
    <w:rsid w:val="00FD6F68"/>
    <w:rsid w:val="00FD7663"/>
    <w:rsid w:val="00FE0C0E"/>
    <w:rsid w:val="00FE0E4F"/>
    <w:rsid w:val="00FE26A6"/>
    <w:rsid w:val="00FE27C4"/>
    <w:rsid w:val="00FE4D72"/>
    <w:rsid w:val="00FE4EEA"/>
    <w:rsid w:val="00FE73D3"/>
    <w:rsid w:val="00FF042C"/>
    <w:rsid w:val="00FF15DD"/>
    <w:rsid w:val="00FF292E"/>
    <w:rsid w:val="00FF3744"/>
    <w:rsid w:val="00FF389D"/>
    <w:rsid w:val="00FF4E90"/>
    <w:rsid w:val="00FF5A4F"/>
    <w:rsid w:val="00FF69E6"/>
    <w:rsid w:val="00FF6BE0"/>
    <w:rsid w:val="00FF6CD8"/>
    <w:rsid w:val="00FF6E7E"/>
    <w:rsid w:val="00FF709F"/>
    <w:rsid w:val="00FF70D8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116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3">
    <w:name w:val="Основной текст_"/>
    <w:basedOn w:val="a0"/>
    <w:link w:val="3"/>
    <w:rsid w:val="004B7116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4B7116"/>
    <w:rPr>
      <w:color w:val="000000"/>
      <w:spacing w:val="8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4B711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3"/>
    <w:rsid w:val="004B7116"/>
    <w:pPr>
      <w:widowControl w:val="0"/>
      <w:shd w:val="clear" w:color="auto" w:fill="FFFFFF"/>
      <w:spacing w:before="60" w:after="60" w:line="320" w:lineRule="exact"/>
      <w:ind w:hanging="380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4">
    <w:name w:val="Основной текст (4)_"/>
    <w:basedOn w:val="a0"/>
    <w:link w:val="40"/>
    <w:rsid w:val="004B7116"/>
    <w:rPr>
      <w:rFonts w:ascii="Times New Roman" w:eastAsia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4B7116"/>
    <w:rPr>
      <w:color w:val="000000"/>
      <w:spacing w:val="7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4B7116"/>
    <w:pPr>
      <w:widowControl w:val="0"/>
      <w:shd w:val="clear" w:color="auto" w:fill="FFFFFF"/>
      <w:spacing w:before="60" w:after="0" w:line="328" w:lineRule="exact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25"/>
      <w:szCs w:val="25"/>
    </w:rPr>
  </w:style>
  <w:style w:type="character" w:customStyle="1" w:styleId="0pt">
    <w:name w:val="Основной текст + Интервал 0 pt"/>
    <w:basedOn w:val="a3"/>
    <w:rsid w:val="004B7116"/>
    <w:rPr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4B7116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B7116"/>
    <w:rPr>
      <w:color w:val="00000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4B7116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2pt">
    <w:name w:val="Основной текст + Интервал 2 pt"/>
    <w:basedOn w:val="a3"/>
    <w:rsid w:val="004B7116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60pt">
    <w:name w:val="Основной текст (6) + Курсив;Интервал 0 pt"/>
    <w:basedOn w:val="6"/>
    <w:rsid w:val="004B7116"/>
    <w:rPr>
      <w:b/>
      <w:bCs/>
      <w:i/>
      <w:iCs/>
      <w:smallCaps w:val="0"/>
      <w:strike w:val="0"/>
      <w:color w:val="000000"/>
      <w:spacing w:val="13"/>
      <w:w w:val="100"/>
      <w:position w:val="0"/>
      <w:u w:val="none"/>
      <w:lang w:val="ru-RU"/>
    </w:rPr>
  </w:style>
  <w:style w:type="character" w:customStyle="1" w:styleId="a4">
    <w:name w:val="Основной текст + Малые прописные"/>
    <w:basedOn w:val="a3"/>
    <w:rsid w:val="004B7116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4B7116"/>
    <w:rPr>
      <w:rFonts w:ascii="Segoe UI" w:eastAsia="Segoe UI" w:hAnsi="Segoe UI" w:cs="Segoe UI"/>
      <w:spacing w:val="7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4B7116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Segoe UI" w:eastAsia="Segoe UI" w:hAnsi="Segoe UI" w:cs="Segoe UI"/>
      <w:spacing w:val="7"/>
      <w:sz w:val="44"/>
      <w:szCs w:val="44"/>
    </w:rPr>
  </w:style>
  <w:style w:type="table" w:styleId="a5">
    <w:name w:val="Table Grid"/>
    <w:basedOn w:val="a1"/>
    <w:uiPriority w:val="59"/>
    <w:rsid w:val="004B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pt0pt">
    <w:name w:val="Основной текст + Tahoma;10 pt;Интервал 0 pt"/>
    <w:basedOn w:val="a3"/>
    <w:rsid w:val="004B71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Tahoma10pt0pt0">
    <w:name w:val="Основной текст + Tahoma;10 pt;Полужирный;Курсив;Интервал 0 pt"/>
    <w:basedOn w:val="a3"/>
    <w:rsid w:val="004B7116"/>
    <w:rPr>
      <w:rFonts w:ascii="Tahoma" w:eastAsia="Tahoma" w:hAnsi="Tahoma" w:cs="Tahoma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Consolas75pt0pt">
    <w:name w:val="Основной текст + Consolas;7;5 pt;Интервал 0 pt"/>
    <w:basedOn w:val="a3"/>
    <w:rsid w:val="004B71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sid w:val="004B7116"/>
    <w:rPr>
      <w:rFonts w:ascii="Tahoma" w:eastAsia="Tahoma" w:hAnsi="Tahoma" w:cs="Tahoma"/>
      <w:spacing w:val="14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711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14"/>
      <w:sz w:val="20"/>
      <w:szCs w:val="20"/>
    </w:rPr>
  </w:style>
  <w:style w:type="character" w:customStyle="1" w:styleId="8">
    <w:name w:val="Основной текст (8)_"/>
    <w:basedOn w:val="a0"/>
    <w:rsid w:val="004B7116"/>
    <w:rPr>
      <w:rFonts w:ascii="Tahoma" w:eastAsia="Tahoma" w:hAnsi="Tahoma" w:cs="Tahoma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80">
    <w:name w:val="Основной текст (8)"/>
    <w:basedOn w:val="8"/>
    <w:rsid w:val="004B7116"/>
    <w:rPr>
      <w:color w:val="000000"/>
      <w:w w:val="100"/>
      <w:position w:val="0"/>
      <w:u w:val="single"/>
      <w:lang w:val="ru-RU"/>
    </w:rPr>
  </w:style>
  <w:style w:type="character" w:customStyle="1" w:styleId="a6">
    <w:name w:val="Подпись к таблице_"/>
    <w:basedOn w:val="a0"/>
    <w:link w:val="a7"/>
    <w:rsid w:val="006F344E"/>
    <w:rPr>
      <w:rFonts w:ascii="Tahoma" w:eastAsia="Tahoma" w:hAnsi="Tahoma" w:cs="Tahoma"/>
      <w:spacing w:val="14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F344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14"/>
      <w:sz w:val="20"/>
      <w:szCs w:val="20"/>
    </w:rPr>
  </w:style>
  <w:style w:type="character" w:customStyle="1" w:styleId="Tahoma4pt0pt">
    <w:name w:val="Основной текст + Tahoma;4 pt;Курсив;Интервал 0 pt"/>
    <w:basedOn w:val="a3"/>
    <w:rsid w:val="008D063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A42341"/>
    <w:rPr>
      <w:rFonts w:ascii="Times New Roman" w:eastAsia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42341"/>
    <w:pPr>
      <w:widowControl w:val="0"/>
      <w:shd w:val="clear" w:color="auto" w:fill="FFFFFF"/>
      <w:spacing w:after="240" w:line="367" w:lineRule="exact"/>
      <w:jc w:val="center"/>
    </w:pPr>
    <w:rPr>
      <w:rFonts w:ascii="Times New Roman" w:eastAsia="Times New Roman" w:hAnsi="Times New Roman" w:cs="Times New Roman"/>
      <w:b/>
      <w:bCs/>
      <w:spacing w:val="11"/>
      <w:sz w:val="27"/>
      <w:szCs w:val="27"/>
    </w:rPr>
  </w:style>
  <w:style w:type="character" w:customStyle="1" w:styleId="11pt0pt">
    <w:name w:val="Основной текст + 11 pt;Полужирный;Интервал 0 pt"/>
    <w:basedOn w:val="a3"/>
    <w:rsid w:val="004F569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3"/>
    <w:rsid w:val="004F569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4F569F"/>
    <w:rPr>
      <w:rFonts w:ascii="Times New Roman" w:eastAsia="Times New Roman" w:hAnsi="Times New Roman" w:cs="Times New Roman"/>
      <w:b/>
      <w:bCs/>
      <w:i/>
      <w:iCs/>
      <w:spacing w:val="7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569F"/>
    <w:pPr>
      <w:widowControl w:val="0"/>
      <w:shd w:val="clear" w:color="auto" w:fill="FFFFFF"/>
      <w:spacing w:after="0" w:line="41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"/>
      <w:sz w:val="32"/>
      <w:szCs w:val="32"/>
    </w:rPr>
  </w:style>
  <w:style w:type="character" w:customStyle="1" w:styleId="30">
    <w:name w:val="Основной текст (3)_"/>
    <w:basedOn w:val="a0"/>
    <w:link w:val="31"/>
    <w:rsid w:val="004F569F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569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14">
    <w:name w:val="Основной текст (14)_"/>
    <w:basedOn w:val="a0"/>
    <w:link w:val="140"/>
    <w:rsid w:val="009C42F3"/>
    <w:rPr>
      <w:rFonts w:ascii="Calibri" w:eastAsia="Calibri" w:hAnsi="Calibri" w:cs="Calibri"/>
      <w:b/>
      <w:bCs/>
      <w:spacing w:val="7"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C42F3"/>
    <w:pPr>
      <w:widowControl w:val="0"/>
      <w:shd w:val="clear" w:color="auto" w:fill="FFFFFF"/>
      <w:spacing w:after="540" w:line="0" w:lineRule="atLeast"/>
      <w:ind w:firstLine="400"/>
      <w:jc w:val="both"/>
    </w:pPr>
    <w:rPr>
      <w:rFonts w:ascii="Calibri" w:eastAsia="Calibri" w:hAnsi="Calibri" w:cs="Calibri"/>
      <w:b/>
      <w:bCs/>
      <w:spacing w:val="7"/>
      <w:sz w:val="32"/>
      <w:szCs w:val="32"/>
    </w:rPr>
  </w:style>
  <w:style w:type="character" w:customStyle="1" w:styleId="15">
    <w:name w:val="Основной текст (15)_"/>
    <w:basedOn w:val="a0"/>
    <w:link w:val="150"/>
    <w:rsid w:val="009C42F3"/>
    <w:rPr>
      <w:rFonts w:ascii="Tahoma" w:eastAsia="Tahoma" w:hAnsi="Tahoma" w:cs="Tahoma"/>
      <w:b/>
      <w:bCs/>
      <w:spacing w:val="7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C42F3"/>
    <w:pPr>
      <w:widowControl w:val="0"/>
      <w:shd w:val="clear" w:color="auto" w:fill="FFFFFF"/>
      <w:spacing w:before="780" w:after="60" w:line="0" w:lineRule="atLeast"/>
      <w:jc w:val="center"/>
    </w:pPr>
    <w:rPr>
      <w:rFonts w:ascii="Tahoma" w:eastAsia="Tahoma" w:hAnsi="Tahoma" w:cs="Tahoma"/>
      <w:b/>
      <w:bCs/>
      <w:spacing w:val="7"/>
      <w:sz w:val="23"/>
      <w:szCs w:val="23"/>
    </w:rPr>
  </w:style>
  <w:style w:type="character" w:customStyle="1" w:styleId="0pt0">
    <w:name w:val="Основной текст + Полужирный;Курсив;Интервал 0 pt"/>
    <w:basedOn w:val="a3"/>
    <w:rsid w:val="00B10D98"/>
    <w:rPr>
      <w:b/>
      <w:bCs/>
      <w:i/>
      <w:iCs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4pt">
    <w:name w:val="Основной текст + Интервал 4 pt"/>
    <w:basedOn w:val="a3"/>
    <w:rsid w:val="00B10D98"/>
    <w:rPr>
      <w:b w:val="0"/>
      <w:bCs w:val="0"/>
      <w:i w:val="0"/>
      <w:iCs w:val="0"/>
      <w:smallCaps w:val="0"/>
      <w:strike w:val="0"/>
      <w:color w:val="000000"/>
      <w:spacing w:val="82"/>
      <w:w w:val="100"/>
      <w:position w:val="0"/>
      <w:u w:val="none"/>
      <w:lang w:val="ru-RU"/>
    </w:rPr>
  </w:style>
  <w:style w:type="character" w:customStyle="1" w:styleId="2pt0">
    <w:name w:val="Основной текст + Полужирный;Курсив;Интервал 2 pt"/>
    <w:basedOn w:val="a3"/>
    <w:rsid w:val="00B10D98"/>
    <w:rPr>
      <w:b/>
      <w:bCs/>
      <w:i/>
      <w:iCs/>
      <w:smallCaps w:val="0"/>
      <w:strike w:val="0"/>
      <w:color w:val="000000"/>
      <w:spacing w:val="40"/>
      <w:w w:val="100"/>
      <w:position w:val="0"/>
      <w:u w:val="none"/>
      <w:lang w:val="en-US"/>
    </w:rPr>
  </w:style>
  <w:style w:type="character" w:customStyle="1" w:styleId="135pt0pt">
    <w:name w:val="Основной текст + 13;5 pt;Полужирный;Интервал 0 pt"/>
    <w:basedOn w:val="a3"/>
    <w:rsid w:val="00B10D9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27"/>
      <w:szCs w:val="27"/>
      <w:u w:val="none"/>
      <w:lang w:val="ru-RU"/>
    </w:rPr>
  </w:style>
  <w:style w:type="character" w:customStyle="1" w:styleId="36pt">
    <w:name w:val="Основной текст + Интервал 36 pt"/>
    <w:basedOn w:val="a3"/>
    <w:rsid w:val="00B10D98"/>
    <w:rPr>
      <w:b w:val="0"/>
      <w:bCs w:val="0"/>
      <w:i w:val="0"/>
      <w:iCs w:val="0"/>
      <w:smallCaps w:val="0"/>
      <w:strike w:val="0"/>
      <w:color w:val="000000"/>
      <w:spacing w:val="721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2018-12-10T12:08:00Z</dcterms:created>
  <dcterms:modified xsi:type="dcterms:W3CDTF">2018-12-10T13:14:00Z</dcterms:modified>
</cp:coreProperties>
</file>